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EB" w:rsidRDefault="007E21E7" w:rsidP="007E21E7">
      <w:pPr>
        <w:pStyle w:val="Title"/>
        <w:jc w:val="center"/>
        <w:rPr>
          <w:b/>
          <w:u w:val="single"/>
        </w:rPr>
      </w:pPr>
      <w:r w:rsidRPr="007E21E7">
        <w:rPr>
          <w:b/>
          <w:u w:val="single"/>
        </w:rPr>
        <w:t>What were the aims and political ideology of the German Workers’ Party?</w:t>
      </w:r>
    </w:p>
    <w:p w:rsidR="007E21E7" w:rsidRDefault="007E21E7" w:rsidP="007E21E7"/>
    <w:p w:rsidR="007E21E7" w:rsidRDefault="0027363B" w:rsidP="007E21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9CFA0" wp14:editId="4B2EF25C">
                <wp:simplePos x="0" y="0"/>
                <wp:positionH relativeFrom="column">
                  <wp:posOffset>57150</wp:posOffset>
                </wp:positionH>
                <wp:positionV relativeFrom="paragraph">
                  <wp:posOffset>446405</wp:posOffset>
                </wp:positionV>
                <wp:extent cx="6524625" cy="6400800"/>
                <wp:effectExtent l="0" t="0" r="28575" b="1905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400800"/>
                        </a:xfrm>
                        <a:prstGeom prst="verticalScroll">
                          <a:avLst>
                            <a:gd name="adj" fmla="val 69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E7" w:rsidRPr="00E802A1" w:rsidRDefault="007E21E7" w:rsidP="007E21E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u w:val="single"/>
                              </w:rPr>
                            </w:pPr>
                            <w:r w:rsidRPr="00E802A1">
                              <w:rPr>
                                <w:rFonts w:ascii="Rockwell Extra Bold" w:hAnsi="Rockwell Extra Bold"/>
                                <w:b/>
                                <w:sz w:val="16"/>
                                <w:u w:val="single"/>
                              </w:rPr>
                              <w:t>BASIC PROGRAMME OF THE NATIONAL SOCIALIST</w:t>
                            </w:r>
                          </w:p>
                          <w:p w:rsidR="0027363B" w:rsidRPr="00E802A1" w:rsidRDefault="007E21E7" w:rsidP="007E21E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u w:val="single"/>
                              </w:rPr>
                            </w:pPr>
                            <w:r w:rsidRPr="00E802A1">
                              <w:rPr>
                                <w:rFonts w:ascii="Rockwell Extra Bold" w:hAnsi="Rockwell Extra Bold"/>
                                <w:b/>
                                <w:sz w:val="16"/>
                                <w:u w:val="single"/>
                              </w:rPr>
                              <w:t xml:space="preserve">GERMAN WORKERS’ PARTY (DAP). </w:t>
                            </w:r>
                          </w:p>
                          <w:p w:rsidR="007E21E7" w:rsidRPr="00E802A1" w:rsidRDefault="007E21E7" w:rsidP="0027363B">
                            <w:pPr>
                              <w:rPr>
                                <w:rFonts w:ascii="Rockwell Extra Bold" w:hAnsi="Rockwell Extra Bold"/>
                                <w:b/>
                                <w:sz w:val="16"/>
                                <w:u w:val="single"/>
                              </w:rPr>
                            </w:pPr>
                            <w:r w:rsidRPr="00E802A1">
                              <w:rPr>
                                <w:rFonts w:ascii="Rockwell Extra Bold" w:hAnsi="Rockwell Extra Bold"/>
                                <w:b/>
                                <w:sz w:val="16"/>
                                <w:u w:val="single"/>
                              </w:rPr>
                              <w:t>WE DEMAND:</w:t>
                            </w:r>
                          </w:p>
                          <w:p w:rsidR="007E21E7" w:rsidRDefault="007E21E7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unity of all German-speaking peoples</w:t>
                            </w:r>
                            <w:r w:rsidR="009A0D92">
                              <w:t xml:space="preserve"> =</w:t>
                            </w:r>
                          </w:p>
                          <w:p w:rsidR="007E21E7" w:rsidRDefault="007E21E7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abolition of the Treaty of Versailles</w:t>
                            </w:r>
                            <w:r w:rsidR="009A0D92">
                              <w:t xml:space="preserve"> =</w:t>
                            </w:r>
                          </w:p>
                          <w:p w:rsidR="007E21E7" w:rsidRDefault="007E21E7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Land and colonies to feed Germany’s population</w:t>
                            </w:r>
                            <w:r w:rsidR="009A0D92">
                              <w:t xml:space="preserve"> =</w:t>
                            </w:r>
                          </w:p>
                          <w:p w:rsidR="007E21E7" w:rsidRDefault="007E21E7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Only Germans can be citizens. No Jew can be a</w:t>
                            </w:r>
                            <w:r w:rsidR="009A0D92">
                              <w:t xml:space="preserve"> German citizen =</w:t>
                            </w:r>
                          </w:p>
                          <w:p w:rsidR="007E21E7" w:rsidRDefault="007E21E7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People in Germany who are not citizens must o</w:t>
                            </w:r>
                            <w:r w:rsidR="009A0D92">
                              <w:t>bey special laws for foreigners =</w:t>
                            </w:r>
                          </w:p>
                          <w:p w:rsidR="007E21E7" w:rsidRDefault="007E21E7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Only German citizens can vote, be</w:t>
                            </w:r>
                            <w:r w:rsidR="009A0D92">
                              <w:t xml:space="preserve"> employed or hold public office =</w:t>
                            </w:r>
                          </w:p>
                          <w:p w:rsidR="007E21E7" w:rsidRDefault="007E21E7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Citizens are entitled to a job and a decent standard of living. If this cannot be achieved</w:t>
                            </w:r>
                            <w:r w:rsidR="009A0D92">
                              <w:t>, foreigners should be expelled =</w:t>
                            </w:r>
                          </w:p>
                          <w:p w:rsidR="007E21E7" w:rsidRDefault="007E21E7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further immigration of non-German must be allowed. All foreigners who have come to Germ</w:t>
                            </w:r>
                            <w:r w:rsidR="009A0D92">
                              <w:t>any since 1914 must be expelled =</w:t>
                            </w:r>
                          </w:p>
                          <w:p w:rsidR="007E21E7" w:rsidRDefault="007E21E7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citizens have equal rights and duties</w:t>
                            </w:r>
                            <w:r w:rsidR="009A0D92">
                              <w:t xml:space="preserve">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first duty of a citizens is </w:t>
                            </w:r>
                            <w:r w:rsidR="009A0D92">
                              <w:t>to work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 payments </w:t>
                            </w:r>
                            <w:r w:rsidR="009A0D92">
                              <w:t>to unemployed people should end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profits made by profiteer</w:t>
                            </w:r>
                            <w:r w:rsidR="009A0D92">
                              <w:t>s during the war must be shared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Nationalisation of public industries</w:t>
                            </w:r>
                            <w:r w:rsidR="009A0D92">
                              <w:t xml:space="preserve">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Large companies must share their profits</w:t>
                            </w:r>
                            <w:r w:rsidR="009A0D92">
                              <w:t xml:space="preserve">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Pensions must be improved</w:t>
                            </w:r>
                            <w:r w:rsidR="009A0D92">
                              <w:t xml:space="preserve">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Help for small shops and businesses; large depart</w:t>
                            </w:r>
                            <w:r w:rsidR="009A0D92">
                              <w:t>ment stores must be closed down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Property reform t</w:t>
                            </w:r>
                            <w:r w:rsidR="009A0D92">
                              <w:t>o give small farmers their land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 all-out battle against criminals, profiteers, etc…</w:t>
                            </w:r>
                            <w:r w:rsidR="009A0D92">
                              <w:t xml:space="preserve"> who must be punished by death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Reform of</w:t>
                            </w:r>
                            <w:r w:rsidR="009A0D92">
                              <w:t xml:space="preserve"> the law to make it more German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Improve education so</w:t>
                            </w:r>
                            <w:r w:rsidR="009A0D92">
                              <w:t xml:space="preserve"> that all Germans can get a job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Improve people’s health by making a law for people to d</w:t>
                            </w:r>
                            <w:r w:rsidR="009A0D92">
                              <w:t>o sport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Abolition of the Army, and a new People’</w:t>
                            </w:r>
                            <w:r w:rsidR="009A0D92">
                              <w:t>s Army in its place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German newspapers mu</w:t>
                            </w:r>
                            <w:r w:rsidR="009A0D92">
                              <w:t>st be free of foreign influence =</w:t>
                            </w:r>
                          </w:p>
                          <w:p w:rsidR="0027363B" w:rsidRDefault="00E802A1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Freedom of Religion =</w:t>
                            </w:r>
                          </w:p>
                          <w:p w:rsidR="0027363B" w:rsidRDefault="0027363B" w:rsidP="002736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Strong central governm</w:t>
                            </w:r>
                            <w:r w:rsidR="00E802A1">
                              <w:t>ent with unrestricted authority =</w:t>
                            </w:r>
                            <w:bookmarkStart w:id="0" w:name="_GoBack"/>
                            <w:bookmarkEnd w:id="0"/>
                          </w:p>
                          <w:p w:rsidR="007E21E7" w:rsidRDefault="007E21E7" w:rsidP="002736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CFA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left:0;text-align:left;margin-left:4.5pt;margin-top:35.15pt;width:513.75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" adj="1502" fillcolor="white [3201]" strokecolor="black [3200]" strokeweight="1pt">
                <v:stroke joinstyle="miter"/>
                <v:textbox>
                  <w:txbxContent>
                    <w:p w:rsidR="007E21E7" w:rsidRPr="00E802A1" w:rsidRDefault="007E21E7" w:rsidP="007E21E7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u w:val="single"/>
                        </w:rPr>
                      </w:pPr>
                      <w:r w:rsidRPr="00E802A1">
                        <w:rPr>
                          <w:rFonts w:ascii="Rockwell Extra Bold" w:hAnsi="Rockwell Extra Bold"/>
                          <w:b/>
                          <w:sz w:val="16"/>
                          <w:u w:val="single"/>
                        </w:rPr>
                        <w:t>BASIC PROGRAMME OF THE NATIONAL SOCIALIST</w:t>
                      </w:r>
                    </w:p>
                    <w:p w:rsidR="0027363B" w:rsidRPr="00E802A1" w:rsidRDefault="007E21E7" w:rsidP="007E21E7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u w:val="single"/>
                        </w:rPr>
                      </w:pPr>
                      <w:r w:rsidRPr="00E802A1">
                        <w:rPr>
                          <w:rFonts w:ascii="Rockwell Extra Bold" w:hAnsi="Rockwell Extra Bold"/>
                          <w:b/>
                          <w:sz w:val="16"/>
                          <w:u w:val="single"/>
                        </w:rPr>
                        <w:t xml:space="preserve">GERMAN WORKERS’ PARTY (DAP). </w:t>
                      </w:r>
                    </w:p>
                    <w:p w:rsidR="007E21E7" w:rsidRPr="00E802A1" w:rsidRDefault="007E21E7" w:rsidP="0027363B">
                      <w:pPr>
                        <w:rPr>
                          <w:rFonts w:ascii="Rockwell Extra Bold" w:hAnsi="Rockwell Extra Bold"/>
                          <w:b/>
                          <w:sz w:val="16"/>
                          <w:u w:val="single"/>
                        </w:rPr>
                      </w:pPr>
                      <w:r w:rsidRPr="00E802A1">
                        <w:rPr>
                          <w:rFonts w:ascii="Rockwell Extra Bold" w:hAnsi="Rockwell Extra Bold"/>
                          <w:b/>
                          <w:sz w:val="16"/>
                          <w:u w:val="single"/>
                        </w:rPr>
                        <w:t>WE DEMAND:</w:t>
                      </w:r>
                    </w:p>
                    <w:p w:rsidR="007E21E7" w:rsidRDefault="007E21E7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unity of all German-speaking peoples</w:t>
                      </w:r>
                      <w:r w:rsidR="009A0D92">
                        <w:t xml:space="preserve"> =</w:t>
                      </w:r>
                    </w:p>
                    <w:p w:rsidR="007E21E7" w:rsidRDefault="007E21E7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abolition of the Treaty of Versailles</w:t>
                      </w:r>
                      <w:r w:rsidR="009A0D92">
                        <w:t xml:space="preserve"> =</w:t>
                      </w:r>
                    </w:p>
                    <w:p w:rsidR="007E21E7" w:rsidRDefault="007E21E7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Land and colonies to feed Germany’s population</w:t>
                      </w:r>
                      <w:r w:rsidR="009A0D92">
                        <w:t xml:space="preserve"> =</w:t>
                      </w:r>
                    </w:p>
                    <w:p w:rsidR="007E21E7" w:rsidRDefault="007E21E7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Only Germans can be citizens. No Jew can be a</w:t>
                      </w:r>
                      <w:r w:rsidR="009A0D92">
                        <w:t xml:space="preserve"> German citizen =</w:t>
                      </w:r>
                    </w:p>
                    <w:p w:rsidR="007E21E7" w:rsidRDefault="007E21E7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People in Germany who are not citizens must o</w:t>
                      </w:r>
                      <w:r w:rsidR="009A0D92">
                        <w:t>bey special laws for foreigners =</w:t>
                      </w:r>
                    </w:p>
                    <w:p w:rsidR="007E21E7" w:rsidRDefault="007E21E7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Only German citizens can vote, be</w:t>
                      </w:r>
                      <w:r w:rsidR="009A0D92">
                        <w:t xml:space="preserve"> employed or hold public office =</w:t>
                      </w:r>
                    </w:p>
                    <w:p w:rsidR="007E21E7" w:rsidRDefault="007E21E7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Citizens are entitled to a job and a decent standard of living. If this cannot be achieved</w:t>
                      </w:r>
                      <w:r w:rsidR="009A0D92">
                        <w:t>, foreigners should be expelled =</w:t>
                      </w:r>
                    </w:p>
                    <w:p w:rsidR="007E21E7" w:rsidRDefault="007E21E7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 further immigration of non-German must be allowed. All foreigners who have come to Germ</w:t>
                      </w:r>
                      <w:r w:rsidR="009A0D92">
                        <w:t>any since 1914 must be expelled =</w:t>
                      </w:r>
                    </w:p>
                    <w:p w:rsidR="007E21E7" w:rsidRDefault="007E21E7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citizens have equal rights and duties</w:t>
                      </w:r>
                      <w:r w:rsidR="009A0D92">
                        <w:t xml:space="preserve">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first duty of a citizens is </w:t>
                      </w:r>
                      <w:r w:rsidR="009A0D92">
                        <w:t>to work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All payments </w:t>
                      </w:r>
                      <w:r w:rsidR="009A0D92">
                        <w:t>to unemployed people should end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profits made by profiteer</w:t>
                      </w:r>
                      <w:r w:rsidR="009A0D92">
                        <w:t>s during the war must be shared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Nationalisation of public industries</w:t>
                      </w:r>
                      <w:r w:rsidR="009A0D92">
                        <w:t xml:space="preserve">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Large companies must share their profits</w:t>
                      </w:r>
                      <w:r w:rsidR="009A0D92">
                        <w:t xml:space="preserve">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Pensions must be improved</w:t>
                      </w:r>
                      <w:r w:rsidR="009A0D92">
                        <w:t xml:space="preserve">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Help for small shops and businesses; large depart</w:t>
                      </w:r>
                      <w:r w:rsidR="009A0D92">
                        <w:t>ment stores must be closed down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Property reform t</w:t>
                      </w:r>
                      <w:r w:rsidR="009A0D92">
                        <w:t>o give small farmers their land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 all-out battle against criminals, profiteers, etc…</w:t>
                      </w:r>
                      <w:r w:rsidR="009A0D92">
                        <w:t xml:space="preserve"> who must be punished by death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Reform of</w:t>
                      </w:r>
                      <w:r w:rsidR="009A0D92">
                        <w:t xml:space="preserve"> the law to make it more German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Improve education so</w:t>
                      </w:r>
                      <w:r w:rsidR="009A0D92">
                        <w:t xml:space="preserve"> that all Germans can get a job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Improve people’s health by making a law for people to d</w:t>
                      </w:r>
                      <w:r w:rsidR="009A0D92">
                        <w:t>o sport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Abolition of the Army, and a new People’</w:t>
                      </w:r>
                      <w:r w:rsidR="009A0D92">
                        <w:t>s Army in its place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German newspapers mu</w:t>
                      </w:r>
                      <w:r w:rsidR="009A0D92">
                        <w:t>st be free of foreign influence =</w:t>
                      </w:r>
                    </w:p>
                    <w:p w:rsidR="0027363B" w:rsidRDefault="00E802A1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Freedom of Religion =</w:t>
                      </w:r>
                    </w:p>
                    <w:p w:rsidR="0027363B" w:rsidRDefault="0027363B" w:rsidP="0027363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Strong central governm</w:t>
                      </w:r>
                      <w:r w:rsidR="00E802A1">
                        <w:t>ent with unrestricted authority =</w:t>
                      </w:r>
                      <w:bookmarkStart w:id="1" w:name="_GoBack"/>
                      <w:bookmarkEnd w:id="1"/>
                    </w:p>
                    <w:p w:rsidR="007E21E7" w:rsidRDefault="007E21E7" w:rsidP="0027363B"/>
                  </w:txbxContent>
                </v:textbox>
              </v:shape>
            </w:pict>
          </mc:Fallback>
        </mc:AlternateContent>
      </w:r>
      <w:r w:rsidR="007E21E7">
        <w:t xml:space="preserve">In </w:t>
      </w:r>
      <w:r>
        <w:t>24</w:t>
      </w:r>
      <w:r w:rsidRPr="0027363B">
        <w:rPr>
          <w:vertAlign w:val="superscript"/>
        </w:rPr>
        <w:t>th</w:t>
      </w:r>
      <w:r>
        <w:t xml:space="preserve"> </w:t>
      </w:r>
      <w:r w:rsidR="007E21E7">
        <w:t>February 1920, Hitler and Drexler revealed the new 25-Point Programme of the DAP. Read the document below and answer the questions that follow:</w:t>
      </w:r>
    </w:p>
    <w:p w:rsidR="007E21E7" w:rsidRPr="007E21E7" w:rsidRDefault="009A0D92" w:rsidP="007E21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6596379</wp:posOffset>
                </wp:positionV>
                <wp:extent cx="6629400" cy="1495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9542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D92" w:rsidRPr="00D845D1" w:rsidRDefault="009A0D92" w:rsidP="009A0D92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D845D1">
                              <w:rPr>
                                <w:b/>
                                <w:sz w:val="32"/>
                                <w:u w:val="single"/>
                              </w:rPr>
                              <w:t>Questions</w:t>
                            </w:r>
                          </w:p>
                          <w:p w:rsidR="00D845D1" w:rsidRDefault="009A0D92" w:rsidP="00D845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On the list above, decided whether each policy is either left-wing or right-wing. </w:t>
                            </w:r>
                          </w:p>
                          <w:p w:rsidR="009A0D92" w:rsidRDefault="009A0D92" w:rsidP="00D845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Study the 25-Point Programme. Find Nazi beliefs that would have appealed to: a) a nationalist</w:t>
                            </w:r>
                            <w:r w:rsidR="00D845D1">
                              <w:t>, b) a socialist, c) someone who was angry about losing the war, d) someone who wanted to return to the autocratic government of the past, e) someone who hated the Jews.</w:t>
                            </w:r>
                          </w:p>
                          <w:p w:rsidR="00D845D1" w:rsidRDefault="00D845D1" w:rsidP="00D845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Suggest reasons why not may students, doctors or lawyers joined the Nazi Party.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519.4pt;width:522pt;height:1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" fillcolor="white [3201]" strokecolor="black [3200]" strokeweight="1pt">
                <v:stroke dashstyle="dash"/>
                <v:textbox>
                  <w:txbxContent>
                    <w:p w:rsidR="009A0D92" w:rsidRPr="00D845D1" w:rsidRDefault="009A0D92" w:rsidP="009A0D92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D845D1">
                        <w:rPr>
                          <w:b/>
                          <w:sz w:val="32"/>
                          <w:u w:val="single"/>
                        </w:rPr>
                        <w:t>Questions</w:t>
                      </w:r>
                    </w:p>
                    <w:p w:rsidR="00D845D1" w:rsidRDefault="009A0D92" w:rsidP="00D845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On the list above, decided whether each policy is either left-wing or right-wing. </w:t>
                      </w:r>
                    </w:p>
                    <w:p w:rsidR="009A0D92" w:rsidRDefault="009A0D92" w:rsidP="00D845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Study the 25-Point Programme. Find Nazi beliefs that would have appealed to: a) a nationalist</w:t>
                      </w:r>
                      <w:r w:rsidR="00D845D1">
                        <w:t>, b) a socialist, c) someone who was angry about losing the war, d) someone who wanted to return to the autocratic government of the past, e) someone who hated the Jews.</w:t>
                      </w:r>
                    </w:p>
                    <w:p w:rsidR="00D845D1" w:rsidRDefault="00D845D1" w:rsidP="00D845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Suggest reasons why not may students, doctors or lawyers joined the Nazi Party.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E21E7" w:rsidRPr="007E21E7" w:rsidSect="007E2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2B91"/>
    <w:multiLevelType w:val="hybridMultilevel"/>
    <w:tmpl w:val="4288D75C"/>
    <w:lvl w:ilvl="0" w:tplc="CF4AD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0FED"/>
    <w:multiLevelType w:val="hybridMultilevel"/>
    <w:tmpl w:val="66E4CC36"/>
    <w:lvl w:ilvl="0" w:tplc="98F8F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7"/>
    <w:rsid w:val="000042E4"/>
    <w:rsid w:val="0001367E"/>
    <w:rsid w:val="00045389"/>
    <w:rsid w:val="00076CB2"/>
    <w:rsid w:val="000842C5"/>
    <w:rsid w:val="000921BA"/>
    <w:rsid w:val="0009556E"/>
    <w:rsid w:val="000961C1"/>
    <w:rsid w:val="000A741B"/>
    <w:rsid w:val="000C31C4"/>
    <w:rsid w:val="0027363B"/>
    <w:rsid w:val="002C49D0"/>
    <w:rsid w:val="002F1112"/>
    <w:rsid w:val="00303BCE"/>
    <w:rsid w:val="00365E69"/>
    <w:rsid w:val="003E02EE"/>
    <w:rsid w:val="003E230E"/>
    <w:rsid w:val="00423DC6"/>
    <w:rsid w:val="00444116"/>
    <w:rsid w:val="004D0F1F"/>
    <w:rsid w:val="00515C14"/>
    <w:rsid w:val="0054276B"/>
    <w:rsid w:val="005B6715"/>
    <w:rsid w:val="005C0A3B"/>
    <w:rsid w:val="005D5F74"/>
    <w:rsid w:val="00652AA4"/>
    <w:rsid w:val="006915E0"/>
    <w:rsid w:val="00724020"/>
    <w:rsid w:val="00773527"/>
    <w:rsid w:val="007754C4"/>
    <w:rsid w:val="007935AF"/>
    <w:rsid w:val="007E21E7"/>
    <w:rsid w:val="007E57E5"/>
    <w:rsid w:val="00825C82"/>
    <w:rsid w:val="00842E7A"/>
    <w:rsid w:val="008D59D7"/>
    <w:rsid w:val="00910781"/>
    <w:rsid w:val="00917A12"/>
    <w:rsid w:val="0094172F"/>
    <w:rsid w:val="00987E2A"/>
    <w:rsid w:val="009A0D92"/>
    <w:rsid w:val="009C1099"/>
    <w:rsid w:val="00A071F6"/>
    <w:rsid w:val="00A10A3F"/>
    <w:rsid w:val="00A73C1C"/>
    <w:rsid w:val="00AA722F"/>
    <w:rsid w:val="00B142D9"/>
    <w:rsid w:val="00B34F5C"/>
    <w:rsid w:val="00B6169F"/>
    <w:rsid w:val="00B66D27"/>
    <w:rsid w:val="00B763BA"/>
    <w:rsid w:val="00B823BF"/>
    <w:rsid w:val="00BC182D"/>
    <w:rsid w:val="00BD7A69"/>
    <w:rsid w:val="00C171BF"/>
    <w:rsid w:val="00CB793C"/>
    <w:rsid w:val="00CC0989"/>
    <w:rsid w:val="00D10FB1"/>
    <w:rsid w:val="00D61F86"/>
    <w:rsid w:val="00D629E8"/>
    <w:rsid w:val="00D845D1"/>
    <w:rsid w:val="00D85EB1"/>
    <w:rsid w:val="00D86C72"/>
    <w:rsid w:val="00D9558E"/>
    <w:rsid w:val="00E374EB"/>
    <w:rsid w:val="00E53176"/>
    <w:rsid w:val="00E5659F"/>
    <w:rsid w:val="00E802A1"/>
    <w:rsid w:val="00EB442A"/>
    <w:rsid w:val="00EE2555"/>
    <w:rsid w:val="00F259BE"/>
    <w:rsid w:val="00F37E3E"/>
    <w:rsid w:val="00F75C33"/>
    <w:rsid w:val="00F776AA"/>
    <w:rsid w:val="00FB51FB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7BC5E-8352-42D9-B863-EF855F5B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2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2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6</cp:revision>
  <cp:lastPrinted>2013-03-18T06:13:00Z</cp:lastPrinted>
  <dcterms:created xsi:type="dcterms:W3CDTF">2013-03-18T01:54:00Z</dcterms:created>
  <dcterms:modified xsi:type="dcterms:W3CDTF">2013-03-18T07:30:00Z</dcterms:modified>
</cp:coreProperties>
</file>