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447" w:rsidRDefault="00D43B58" w:rsidP="00B80447">
      <w:pPr>
        <w:spacing w:before="100" w:beforeAutospacing="1" w:after="100" w:afterAutospacing="1" w:line="240" w:lineRule="auto"/>
        <w:rPr>
          <w:rFonts w:ascii="Times New Roman" w:eastAsia="Times New Roman" w:hAnsi="Times New Roman" w:cs="Times New Roman"/>
          <w:b/>
          <w:sz w:val="36"/>
          <w:szCs w:val="24"/>
          <w:u w:val="single"/>
          <w:lang w:val="en" w:eastAsia="en-GB"/>
        </w:rPr>
      </w:pPr>
      <w:r>
        <w:rPr>
          <w:rFonts w:ascii="Times New Roman" w:eastAsia="Times New Roman" w:hAnsi="Times New Roman" w:cs="Times New Roman"/>
          <w:b/>
          <w:sz w:val="36"/>
          <w:szCs w:val="24"/>
          <w:u w:val="single"/>
          <w:lang w:val="en" w:eastAsia="en-GB"/>
        </w:rPr>
        <w:t>Stalin: ‘Bad but Brilliant’</w:t>
      </w:r>
    </w:p>
    <w:p w:rsidR="00D43B58" w:rsidRPr="00D43B58" w:rsidRDefault="00D43B58" w:rsidP="00B80447">
      <w:pPr>
        <w:spacing w:before="100" w:beforeAutospacing="1" w:after="100" w:afterAutospacing="1" w:line="240" w:lineRule="auto"/>
        <w:rPr>
          <w:rFonts w:ascii="Times New Roman" w:eastAsia="Times New Roman" w:hAnsi="Times New Roman" w:cs="Times New Roman"/>
          <w:b/>
          <w:sz w:val="28"/>
          <w:szCs w:val="24"/>
          <w:u w:val="single"/>
          <w:lang w:val="en" w:eastAsia="en-GB"/>
        </w:rPr>
      </w:pPr>
      <w:r w:rsidRPr="00D43B58">
        <w:rPr>
          <w:rFonts w:ascii="Times New Roman" w:eastAsia="Times New Roman" w:hAnsi="Times New Roman" w:cs="Times New Roman"/>
          <w:b/>
          <w:sz w:val="28"/>
          <w:szCs w:val="24"/>
          <w:u w:val="single"/>
          <w:lang w:val="en" w:eastAsia="en-GB"/>
        </w:rPr>
        <w:t>By Robert Service, History Today: Vol. 61 Issue 12: 2011</w:t>
      </w:r>
    </w:p>
    <w:p w:rsidR="00D43B58" w:rsidRPr="00D43B58" w:rsidRDefault="00D43B58" w:rsidP="00D43B58">
      <w:pPr>
        <w:spacing w:before="100" w:beforeAutospacing="1" w:after="100" w:afterAutospacing="1" w:line="240" w:lineRule="auto"/>
        <w:rPr>
          <w:rFonts w:ascii="Times New Roman" w:eastAsia="Times New Roman" w:hAnsi="Times New Roman" w:cs="Times New Roman"/>
          <w:sz w:val="24"/>
          <w:szCs w:val="24"/>
          <w:lang w:val="en" w:eastAsia="en-GB"/>
        </w:rPr>
      </w:pPr>
      <w:r w:rsidRPr="00D43B58">
        <w:rPr>
          <w:rFonts w:ascii="Times New Roman" w:eastAsia="Times New Roman" w:hAnsi="Times New Roman" w:cs="Times New Roman"/>
          <w:sz w:val="24"/>
          <w:szCs w:val="24"/>
          <w:lang w:val="en" w:eastAsia="en-GB"/>
        </w:rPr>
        <w:t xml:space="preserve">Robert Service reconsiders Norman Pereira's revisionist account of Stalin's pursuit of power in the aftermath of the Russian Revolution, first published in </w:t>
      </w:r>
      <w:r w:rsidRPr="00D43B58">
        <w:rPr>
          <w:rFonts w:ascii="Times New Roman" w:eastAsia="Times New Roman" w:hAnsi="Times New Roman" w:cs="Times New Roman"/>
          <w:i/>
          <w:iCs/>
          <w:sz w:val="24"/>
          <w:szCs w:val="24"/>
          <w:lang w:val="en" w:eastAsia="en-GB"/>
        </w:rPr>
        <w:t>History Today</w:t>
      </w:r>
      <w:r w:rsidRPr="00D43B58">
        <w:rPr>
          <w:rFonts w:ascii="Times New Roman" w:eastAsia="Times New Roman" w:hAnsi="Times New Roman" w:cs="Times New Roman"/>
          <w:sz w:val="24"/>
          <w:szCs w:val="24"/>
          <w:lang w:val="en" w:eastAsia="en-GB"/>
        </w:rPr>
        <w:t xml:space="preserve"> in 1992.</w:t>
      </w:r>
    </w:p>
    <w:p w:rsidR="00D43B58" w:rsidRPr="00D43B58" w:rsidRDefault="00D43B58" w:rsidP="00D43B58">
      <w:pPr>
        <w:spacing w:beforeAutospacing="1" w:after="0" w:afterAutospacing="1" w:line="240" w:lineRule="auto"/>
        <w:rPr>
          <w:rFonts w:ascii="Times New Roman" w:eastAsia="Times New Roman" w:hAnsi="Times New Roman" w:cs="Times New Roman"/>
          <w:sz w:val="24"/>
          <w:szCs w:val="24"/>
          <w:lang w:val="en" w:eastAsia="en-GB"/>
        </w:rPr>
      </w:pPr>
      <w:r w:rsidRPr="00D43B58">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4339EFA6" wp14:editId="20AB98E9">
            <wp:simplePos x="0" y="0"/>
            <wp:positionH relativeFrom="column">
              <wp:posOffset>3771900</wp:posOffset>
            </wp:positionH>
            <wp:positionV relativeFrom="paragraph">
              <wp:posOffset>-2540</wp:posOffset>
            </wp:positionV>
            <wp:extent cx="2760345" cy="3312795"/>
            <wp:effectExtent l="0" t="0" r="1905" b="1905"/>
            <wp:wrapSquare wrapText="bothSides"/>
            <wp:docPr id="1" name="Picture 1" descr="Joseph Sta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eph Stal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0345" cy="3312795"/>
                    </a:xfrm>
                    <a:prstGeom prst="rect">
                      <a:avLst/>
                    </a:prstGeom>
                    <a:noFill/>
                    <a:ln>
                      <a:noFill/>
                    </a:ln>
                  </pic:spPr>
                </pic:pic>
              </a:graphicData>
            </a:graphic>
          </wp:anchor>
        </w:drawing>
      </w:r>
      <w:r w:rsidRPr="00D43B58">
        <w:rPr>
          <w:rFonts w:ascii="Times New Roman" w:eastAsia="Times New Roman" w:hAnsi="Times New Roman" w:cs="Times New Roman"/>
          <w:sz w:val="24"/>
          <w:szCs w:val="24"/>
          <w:lang w:val="en" w:eastAsia="en-GB"/>
        </w:rPr>
        <w:t xml:space="preserve">Norman Pereira’s </w:t>
      </w:r>
      <w:hyperlink r:id="rId6" w:history="1">
        <w:r w:rsidRPr="00D43B58">
          <w:rPr>
            <w:rFonts w:ascii="Times New Roman" w:eastAsia="Times New Roman" w:hAnsi="Times New Roman" w:cs="Times New Roman"/>
            <w:color w:val="0000FF"/>
            <w:sz w:val="24"/>
            <w:szCs w:val="24"/>
            <w:u w:val="single"/>
            <w:lang w:val="en" w:eastAsia="en-GB"/>
          </w:rPr>
          <w:t>essay on Stalin’s rise to power in the USSR</w:t>
        </w:r>
      </w:hyperlink>
      <w:r w:rsidRPr="00D43B58">
        <w:rPr>
          <w:rFonts w:ascii="Times New Roman" w:eastAsia="Times New Roman" w:hAnsi="Times New Roman" w:cs="Times New Roman"/>
          <w:sz w:val="24"/>
          <w:szCs w:val="24"/>
          <w:lang w:val="en" w:eastAsia="en-GB"/>
        </w:rPr>
        <w:t xml:space="preserve"> was a cautious attempt to challenge consensus. From the 1930s onwards, under </w:t>
      </w:r>
      <w:bookmarkStart w:id="0" w:name="_GoBack"/>
      <w:bookmarkEnd w:id="0"/>
      <w:r w:rsidRPr="00D43B58">
        <w:rPr>
          <w:rFonts w:ascii="Times New Roman" w:eastAsia="Times New Roman" w:hAnsi="Times New Roman" w:cs="Times New Roman"/>
          <w:sz w:val="24"/>
          <w:szCs w:val="24"/>
          <w:lang w:val="en" w:eastAsia="en-GB"/>
        </w:rPr>
        <w:t>the influence of Trotsky’s autobiography, even most anti-Communists subscribed to a condescending analysis of how Stalin had won the struggle against his great rival.</w:t>
      </w:r>
    </w:p>
    <w:p w:rsidR="00D43B58" w:rsidRPr="00D43B58" w:rsidRDefault="00D43B58" w:rsidP="00D43B58">
      <w:pPr>
        <w:spacing w:before="100" w:beforeAutospacing="1" w:after="100" w:afterAutospacing="1" w:line="240" w:lineRule="auto"/>
        <w:rPr>
          <w:rFonts w:ascii="Times New Roman" w:eastAsia="Times New Roman" w:hAnsi="Times New Roman" w:cs="Times New Roman"/>
          <w:sz w:val="24"/>
          <w:szCs w:val="24"/>
          <w:lang w:val="en" w:eastAsia="en-GB"/>
        </w:rPr>
      </w:pPr>
      <w:r w:rsidRPr="00D43B58">
        <w:rPr>
          <w:rFonts w:ascii="Times New Roman" w:eastAsia="Times New Roman" w:hAnsi="Times New Roman" w:cs="Times New Roman"/>
          <w:sz w:val="24"/>
          <w:szCs w:val="24"/>
          <w:lang w:val="en" w:eastAsia="en-GB"/>
        </w:rPr>
        <w:t xml:space="preserve">The generally agreed picture was simple. Stalin was ill-educated, unintellectual and uninterested in ideas. He was an arch-bureaucrat who put together a coalition of party secretaries who had no truly revolutionary intent and were preoccupied by a concern for bureaucratic </w:t>
      </w:r>
      <w:proofErr w:type="spellStart"/>
      <w:r w:rsidRPr="00D43B58">
        <w:rPr>
          <w:rFonts w:ascii="Times New Roman" w:eastAsia="Times New Roman" w:hAnsi="Times New Roman" w:cs="Times New Roman"/>
          <w:sz w:val="24"/>
          <w:szCs w:val="24"/>
          <w:lang w:val="en" w:eastAsia="en-GB"/>
        </w:rPr>
        <w:t>privilege.By</w:t>
      </w:r>
      <w:proofErr w:type="spellEnd"/>
      <w:r w:rsidRPr="00D43B58">
        <w:rPr>
          <w:rFonts w:ascii="Times New Roman" w:eastAsia="Times New Roman" w:hAnsi="Times New Roman" w:cs="Times New Roman"/>
          <w:sz w:val="24"/>
          <w:szCs w:val="24"/>
          <w:lang w:val="en" w:eastAsia="en-GB"/>
        </w:rPr>
        <w:t xml:space="preserve"> putting himself forward as their spokesman he transformed the Soviet Union into a state whose nature was at odds with the one that Lenin and Trotsky had in mind in the years after the October 1917 Revolution.</w:t>
      </w:r>
    </w:p>
    <w:p w:rsidR="00D43B58" w:rsidRPr="00D43B58" w:rsidRDefault="00D43B58" w:rsidP="00D43B58">
      <w:pPr>
        <w:spacing w:before="100" w:beforeAutospacing="1" w:after="100" w:afterAutospacing="1" w:line="240" w:lineRule="auto"/>
        <w:rPr>
          <w:rFonts w:ascii="Times New Roman" w:eastAsia="Times New Roman" w:hAnsi="Times New Roman" w:cs="Times New Roman"/>
          <w:sz w:val="24"/>
          <w:szCs w:val="24"/>
          <w:lang w:val="en" w:eastAsia="en-GB"/>
        </w:rPr>
      </w:pPr>
      <w:r w:rsidRPr="00D43B58">
        <w:rPr>
          <w:rFonts w:ascii="Times New Roman" w:eastAsia="Times New Roman" w:hAnsi="Times New Roman" w:cs="Times New Roman"/>
          <w:sz w:val="24"/>
          <w:szCs w:val="24"/>
          <w:lang w:val="en" w:eastAsia="en-GB"/>
        </w:rPr>
        <w:t>This consensual analysis was impossible to substantiate, but it had a wide following among historians and political scientists despite the several bricks pulled out of the wall since the late 1970s, when many long-standing features of conventional historiography came under attack.</w:t>
      </w:r>
    </w:p>
    <w:p w:rsidR="00D43B58" w:rsidRPr="00D43B58" w:rsidRDefault="00D43B58" w:rsidP="00D43B58">
      <w:pPr>
        <w:spacing w:before="100" w:beforeAutospacing="1" w:after="100" w:afterAutospacing="1" w:line="240" w:lineRule="auto"/>
        <w:rPr>
          <w:rFonts w:ascii="Times New Roman" w:eastAsia="Times New Roman" w:hAnsi="Times New Roman" w:cs="Times New Roman"/>
          <w:sz w:val="24"/>
          <w:szCs w:val="24"/>
          <w:lang w:val="en" w:eastAsia="en-GB"/>
        </w:rPr>
      </w:pPr>
      <w:r w:rsidRPr="00D43B58">
        <w:rPr>
          <w:rFonts w:ascii="Times New Roman" w:eastAsia="Times New Roman" w:hAnsi="Times New Roman" w:cs="Times New Roman"/>
          <w:sz w:val="24"/>
          <w:szCs w:val="24"/>
          <w:lang w:val="en" w:eastAsia="en-GB"/>
        </w:rPr>
        <w:t xml:space="preserve">Pereira expressed unease about how Stalin had been portrayed. He gave emphasis to the lengthy and impressive leading role played before the First World War when the general secretary had been entrusted with important duties in the Bolshevik faction. He noted that Lenin had </w:t>
      </w:r>
      <w:proofErr w:type="spellStart"/>
      <w:r w:rsidRPr="00D43B58">
        <w:rPr>
          <w:rFonts w:ascii="Times New Roman" w:eastAsia="Times New Roman" w:hAnsi="Times New Roman" w:cs="Times New Roman"/>
          <w:sz w:val="24"/>
          <w:szCs w:val="24"/>
          <w:lang w:val="en" w:eastAsia="en-GB"/>
        </w:rPr>
        <w:t>recognised</w:t>
      </w:r>
      <w:proofErr w:type="spellEnd"/>
      <w:r w:rsidRPr="00D43B58">
        <w:rPr>
          <w:rFonts w:ascii="Times New Roman" w:eastAsia="Times New Roman" w:hAnsi="Times New Roman" w:cs="Times New Roman"/>
          <w:sz w:val="24"/>
          <w:szCs w:val="24"/>
          <w:lang w:val="en" w:eastAsia="en-GB"/>
        </w:rPr>
        <w:t xml:space="preserve"> Stalin’s talent after 1917; Stalin was people’s commissar of nationalities affairs, served as a political commissar on several military fronts and joined the earliest permanent politburo. Pereira highlights the careful improvement in Stalin’s skills as an orator in the two decades after the revolution.</w:t>
      </w:r>
    </w:p>
    <w:p w:rsidR="00D43B58" w:rsidRPr="00D43B58" w:rsidRDefault="00D43B58" w:rsidP="00D43B58">
      <w:pPr>
        <w:spacing w:before="100" w:beforeAutospacing="1" w:after="100" w:afterAutospacing="1" w:line="240" w:lineRule="auto"/>
        <w:rPr>
          <w:rFonts w:ascii="Times New Roman" w:eastAsia="Times New Roman" w:hAnsi="Times New Roman" w:cs="Times New Roman"/>
          <w:sz w:val="24"/>
          <w:szCs w:val="24"/>
          <w:lang w:val="en" w:eastAsia="en-GB"/>
        </w:rPr>
      </w:pPr>
      <w:r w:rsidRPr="00D43B58">
        <w:rPr>
          <w:rFonts w:ascii="Times New Roman" w:eastAsia="Times New Roman" w:hAnsi="Times New Roman" w:cs="Times New Roman"/>
          <w:sz w:val="24"/>
          <w:szCs w:val="24"/>
          <w:lang w:val="en" w:eastAsia="en-GB"/>
        </w:rPr>
        <w:t>Using one of the books he cited, he could have gone further. Robert Tucker’s biography of Stalin, published in 1973, introduced the idea that Stalin was no mere administrator but a talented leader who could quickly make up his mind about policy and assemble a dynamic political team to carry it out. The fact that his factional adversaries – Trotsky, Zinoviev, Kamenev and Bukharin – denied this said more about their ineptitude and condescension than about Stalin.</w:t>
      </w:r>
    </w:p>
    <w:p w:rsidR="00D43B58" w:rsidRPr="00D43B58" w:rsidRDefault="00D43B58" w:rsidP="00D43B58">
      <w:pPr>
        <w:spacing w:before="100" w:beforeAutospacing="1" w:after="100" w:afterAutospacing="1" w:line="240" w:lineRule="auto"/>
        <w:rPr>
          <w:rFonts w:ascii="Times New Roman" w:eastAsia="Times New Roman" w:hAnsi="Times New Roman" w:cs="Times New Roman"/>
          <w:sz w:val="24"/>
          <w:szCs w:val="24"/>
          <w:lang w:val="en" w:eastAsia="en-GB"/>
        </w:rPr>
      </w:pPr>
      <w:r w:rsidRPr="00D43B58">
        <w:rPr>
          <w:rFonts w:ascii="Times New Roman" w:eastAsia="Times New Roman" w:hAnsi="Times New Roman" w:cs="Times New Roman"/>
          <w:sz w:val="24"/>
          <w:szCs w:val="24"/>
          <w:lang w:val="en" w:eastAsia="en-GB"/>
        </w:rPr>
        <w:t xml:space="preserve">Perhaps, though, even Tucker held back from a radical revision of the politics of the 1920s. In trying to account for Stalin’s campaign for dominance he turned to psychoanalysis, speculating that the general secretary had a subconscious son-father obsession with Lenin. Once Lenin had died, Stalin supposedly engaged in an attempt to prove that he was as least as great a revolutionary hero. Tucker saw the so-called second revolution of 1928 as Stalin’s bid to demonstrate that he could </w:t>
      </w:r>
      <w:proofErr w:type="spellStart"/>
      <w:r w:rsidRPr="00D43B58">
        <w:rPr>
          <w:rFonts w:ascii="Times New Roman" w:eastAsia="Times New Roman" w:hAnsi="Times New Roman" w:cs="Times New Roman"/>
          <w:sz w:val="24"/>
          <w:szCs w:val="24"/>
          <w:lang w:val="en" w:eastAsia="en-GB"/>
        </w:rPr>
        <w:t>modernise</w:t>
      </w:r>
      <w:proofErr w:type="spellEnd"/>
      <w:r w:rsidRPr="00D43B58">
        <w:rPr>
          <w:rFonts w:ascii="Times New Roman" w:eastAsia="Times New Roman" w:hAnsi="Times New Roman" w:cs="Times New Roman"/>
          <w:sz w:val="24"/>
          <w:szCs w:val="24"/>
          <w:lang w:val="en" w:eastAsia="en-GB"/>
        </w:rPr>
        <w:t xml:space="preserve"> the USSR by casting aside the New Economic Policy. In so far as Stalin had a personal ideology, he supposedly was permanently transfixed by the objective of building ‘socialism in a single country’ and steadily mutated into a Russian nationalist leader.</w:t>
      </w:r>
    </w:p>
    <w:p w:rsidR="00D43B58" w:rsidRPr="00D43B58" w:rsidRDefault="00D43B58" w:rsidP="00D43B58">
      <w:pPr>
        <w:spacing w:before="100" w:beforeAutospacing="1" w:after="100" w:afterAutospacing="1" w:line="240" w:lineRule="auto"/>
        <w:rPr>
          <w:rFonts w:ascii="Times New Roman" w:eastAsia="Times New Roman" w:hAnsi="Times New Roman" w:cs="Times New Roman"/>
          <w:sz w:val="24"/>
          <w:szCs w:val="24"/>
          <w:lang w:val="en" w:eastAsia="en-GB"/>
        </w:rPr>
      </w:pPr>
      <w:r w:rsidRPr="00D43B58">
        <w:rPr>
          <w:rFonts w:ascii="Times New Roman" w:eastAsia="Times New Roman" w:hAnsi="Times New Roman" w:cs="Times New Roman"/>
          <w:sz w:val="24"/>
          <w:szCs w:val="24"/>
          <w:lang w:val="en" w:eastAsia="en-GB"/>
        </w:rPr>
        <w:t xml:space="preserve">Increasingly it is asked whether this interpretation withstands scrutiny. One of the problems is what might be called the ‘Bolshevism question’. Even before the documentary revelations of the late 1980s under Mikhail Gorbachev, there was convincing evidence that the Bolshevik leaders agreed about fundamental aspects of </w:t>
      </w:r>
      <w:r w:rsidRPr="00D43B58">
        <w:rPr>
          <w:rFonts w:ascii="Times New Roman" w:eastAsia="Times New Roman" w:hAnsi="Times New Roman" w:cs="Times New Roman"/>
          <w:sz w:val="24"/>
          <w:szCs w:val="24"/>
          <w:lang w:val="en" w:eastAsia="en-GB"/>
        </w:rPr>
        <w:lastRenderedPageBreak/>
        <w:t>the Soviet order more than they disagreed. Once the Central Committee and Politburo records started to become accessible, this standpoint became widely accepted. Factional strife certainly divided Trotsky, Zinoviev, Kamenev, Stalin and Bukharin. But they concurred about dictatorship, the one-party state, revolutionary justice and the ultimate need for comprehensive state control of the economy.</w:t>
      </w:r>
    </w:p>
    <w:p w:rsidR="00D43B58" w:rsidRPr="00D43B58" w:rsidRDefault="00D43B58" w:rsidP="00D43B58">
      <w:pPr>
        <w:spacing w:before="100" w:beforeAutospacing="1" w:after="100" w:afterAutospacing="1" w:line="240" w:lineRule="auto"/>
        <w:rPr>
          <w:rFonts w:ascii="Times New Roman" w:eastAsia="Times New Roman" w:hAnsi="Times New Roman" w:cs="Times New Roman"/>
          <w:sz w:val="24"/>
          <w:szCs w:val="24"/>
          <w:lang w:val="en" w:eastAsia="en-GB"/>
        </w:rPr>
      </w:pPr>
      <w:r w:rsidRPr="00D43B58">
        <w:rPr>
          <w:rFonts w:ascii="Times New Roman" w:eastAsia="Times New Roman" w:hAnsi="Times New Roman" w:cs="Times New Roman"/>
          <w:sz w:val="24"/>
          <w:szCs w:val="24"/>
          <w:lang w:val="en" w:eastAsia="en-GB"/>
        </w:rPr>
        <w:t xml:space="preserve">It is also more widely </w:t>
      </w:r>
      <w:proofErr w:type="spellStart"/>
      <w:r w:rsidRPr="00D43B58">
        <w:rPr>
          <w:rFonts w:ascii="Times New Roman" w:eastAsia="Times New Roman" w:hAnsi="Times New Roman" w:cs="Times New Roman"/>
          <w:sz w:val="24"/>
          <w:szCs w:val="24"/>
          <w:lang w:val="en" w:eastAsia="en-GB"/>
        </w:rPr>
        <w:t>recognised</w:t>
      </w:r>
      <w:proofErr w:type="spellEnd"/>
      <w:r w:rsidRPr="00D43B58">
        <w:rPr>
          <w:rFonts w:ascii="Times New Roman" w:eastAsia="Times New Roman" w:hAnsi="Times New Roman" w:cs="Times New Roman"/>
          <w:sz w:val="24"/>
          <w:szCs w:val="24"/>
          <w:lang w:val="en" w:eastAsia="en-GB"/>
        </w:rPr>
        <w:t>, I hope, that not even Stalin thought it possible for the USSR to exist as the solitary anti-capitalist state forever. Even he had expansionist ambitions. The difference between him and the rest of the Politburo in the 1920s was of a practical nature. Stalin frequently judged that Europe was not yet ‘ripe’ for revolution. Nevertheless he kept looking for chances to expand Communism beyond the Soviet frontiers, as he showed when he invaded Finland and the Baltic States in 1939- 40 and when the Soviets occupied Eastern Europe in the late 1940s.</w:t>
      </w:r>
    </w:p>
    <w:p w:rsidR="00D43B58" w:rsidRPr="00D43B58" w:rsidRDefault="00D43B58" w:rsidP="00D43B58">
      <w:pPr>
        <w:spacing w:before="100" w:beforeAutospacing="1" w:after="100" w:afterAutospacing="1" w:line="240" w:lineRule="auto"/>
        <w:rPr>
          <w:rFonts w:ascii="Times New Roman" w:eastAsia="Times New Roman" w:hAnsi="Times New Roman" w:cs="Times New Roman"/>
          <w:sz w:val="24"/>
          <w:szCs w:val="24"/>
          <w:lang w:val="en" w:eastAsia="en-GB"/>
        </w:rPr>
      </w:pPr>
      <w:r w:rsidRPr="00D43B58">
        <w:rPr>
          <w:rFonts w:ascii="Times New Roman" w:eastAsia="Times New Roman" w:hAnsi="Times New Roman" w:cs="Times New Roman"/>
          <w:sz w:val="24"/>
          <w:szCs w:val="24"/>
          <w:lang w:val="en" w:eastAsia="en-GB"/>
        </w:rPr>
        <w:t>From its early years the Politburo had to decide a huge range of external and internal policies. Its remit covered politics, security, international subversion, culture, economics, ideology, diplomacy and the military. Stalin was a mass terrorist with a gross personality disorder. It is a pity that he ever lived. But he was able to do what he did because he was also a leader of exceptional talent.</w:t>
      </w:r>
    </w:p>
    <w:p w:rsidR="00E374EB" w:rsidRDefault="00E374EB"/>
    <w:sectPr w:rsidR="00E374EB" w:rsidSect="00B804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C0004"/>
    <w:multiLevelType w:val="multilevel"/>
    <w:tmpl w:val="831E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47"/>
    <w:rsid w:val="00001AEA"/>
    <w:rsid w:val="00001DBC"/>
    <w:rsid w:val="00002971"/>
    <w:rsid w:val="00003F77"/>
    <w:rsid w:val="000042E4"/>
    <w:rsid w:val="00004BA4"/>
    <w:rsid w:val="00004BAC"/>
    <w:rsid w:val="00010B3D"/>
    <w:rsid w:val="0001203F"/>
    <w:rsid w:val="00012344"/>
    <w:rsid w:val="0001367E"/>
    <w:rsid w:val="000137E8"/>
    <w:rsid w:val="00013CC6"/>
    <w:rsid w:val="00021D79"/>
    <w:rsid w:val="0002424D"/>
    <w:rsid w:val="000256B0"/>
    <w:rsid w:val="0002614B"/>
    <w:rsid w:val="0003265F"/>
    <w:rsid w:val="000348E6"/>
    <w:rsid w:val="00035522"/>
    <w:rsid w:val="0003647D"/>
    <w:rsid w:val="000421F6"/>
    <w:rsid w:val="000444EE"/>
    <w:rsid w:val="00045389"/>
    <w:rsid w:val="000510CB"/>
    <w:rsid w:val="000512C5"/>
    <w:rsid w:val="00056B4D"/>
    <w:rsid w:val="00062A88"/>
    <w:rsid w:val="00064AD1"/>
    <w:rsid w:val="00066BDD"/>
    <w:rsid w:val="00072789"/>
    <w:rsid w:val="00072FF2"/>
    <w:rsid w:val="00076CB2"/>
    <w:rsid w:val="00081039"/>
    <w:rsid w:val="00083C80"/>
    <w:rsid w:val="000842C5"/>
    <w:rsid w:val="000921BA"/>
    <w:rsid w:val="00093E0E"/>
    <w:rsid w:val="00094203"/>
    <w:rsid w:val="00094AA5"/>
    <w:rsid w:val="0009556E"/>
    <w:rsid w:val="000961C1"/>
    <w:rsid w:val="000961C3"/>
    <w:rsid w:val="000A2359"/>
    <w:rsid w:val="000A37B9"/>
    <w:rsid w:val="000A3969"/>
    <w:rsid w:val="000A4D74"/>
    <w:rsid w:val="000A4EE3"/>
    <w:rsid w:val="000A526A"/>
    <w:rsid w:val="000A59CC"/>
    <w:rsid w:val="000B06A9"/>
    <w:rsid w:val="000B1F53"/>
    <w:rsid w:val="000B25CD"/>
    <w:rsid w:val="000B31C6"/>
    <w:rsid w:val="000B54FB"/>
    <w:rsid w:val="000B6813"/>
    <w:rsid w:val="000C31C4"/>
    <w:rsid w:val="000C38D1"/>
    <w:rsid w:val="000C4161"/>
    <w:rsid w:val="000C4F40"/>
    <w:rsid w:val="000D090F"/>
    <w:rsid w:val="000D0AE1"/>
    <w:rsid w:val="000D0E57"/>
    <w:rsid w:val="000D5642"/>
    <w:rsid w:val="000D713D"/>
    <w:rsid w:val="000D7AB3"/>
    <w:rsid w:val="000E0960"/>
    <w:rsid w:val="000E0FF3"/>
    <w:rsid w:val="000E1E43"/>
    <w:rsid w:val="000E2893"/>
    <w:rsid w:val="000E3B7E"/>
    <w:rsid w:val="000E5BE6"/>
    <w:rsid w:val="000F46B0"/>
    <w:rsid w:val="00102A87"/>
    <w:rsid w:val="0010398A"/>
    <w:rsid w:val="001112A9"/>
    <w:rsid w:val="001115D6"/>
    <w:rsid w:val="00111B79"/>
    <w:rsid w:val="0011209A"/>
    <w:rsid w:val="00114005"/>
    <w:rsid w:val="0011604D"/>
    <w:rsid w:val="00117022"/>
    <w:rsid w:val="00120FE4"/>
    <w:rsid w:val="001233E8"/>
    <w:rsid w:val="001234D9"/>
    <w:rsid w:val="00123716"/>
    <w:rsid w:val="00124752"/>
    <w:rsid w:val="00125D34"/>
    <w:rsid w:val="00126376"/>
    <w:rsid w:val="001304F6"/>
    <w:rsid w:val="001371C6"/>
    <w:rsid w:val="0014019F"/>
    <w:rsid w:val="0014207B"/>
    <w:rsid w:val="00142084"/>
    <w:rsid w:val="001427C9"/>
    <w:rsid w:val="001475F8"/>
    <w:rsid w:val="00147A34"/>
    <w:rsid w:val="00153AAD"/>
    <w:rsid w:val="00153C1E"/>
    <w:rsid w:val="00155032"/>
    <w:rsid w:val="00156844"/>
    <w:rsid w:val="00167746"/>
    <w:rsid w:val="00167E8E"/>
    <w:rsid w:val="00172D07"/>
    <w:rsid w:val="00173122"/>
    <w:rsid w:val="00174ABF"/>
    <w:rsid w:val="00175FD3"/>
    <w:rsid w:val="00181538"/>
    <w:rsid w:val="0018576C"/>
    <w:rsid w:val="00190331"/>
    <w:rsid w:val="001903E3"/>
    <w:rsid w:val="00193025"/>
    <w:rsid w:val="00193053"/>
    <w:rsid w:val="00195B16"/>
    <w:rsid w:val="00197584"/>
    <w:rsid w:val="001A2197"/>
    <w:rsid w:val="001A2643"/>
    <w:rsid w:val="001A3C5F"/>
    <w:rsid w:val="001A6519"/>
    <w:rsid w:val="001B035D"/>
    <w:rsid w:val="001B0390"/>
    <w:rsid w:val="001B22E8"/>
    <w:rsid w:val="001B241C"/>
    <w:rsid w:val="001B2ACE"/>
    <w:rsid w:val="001B48B9"/>
    <w:rsid w:val="001B6E19"/>
    <w:rsid w:val="001C27B9"/>
    <w:rsid w:val="001C4339"/>
    <w:rsid w:val="001C4900"/>
    <w:rsid w:val="001D1B9E"/>
    <w:rsid w:val="001D4C37"/>
    <w:rsid w:val="001D5E82"/>
    <w:rsid w:val="001D69BA"/>
    <w:rsid w:val="001D7521"/>
    <w:rsid w:val="001E46C8"/>
    <w:rsid w:val="001E6038"/>
    <w:rsid w:val="001E7635"/>
    <w:rsid w:val="001E7E40"/>
    <w:rsid w:val="001F0BD7"/>
    <w:rsid w:val="001F26E0"/>
    <w:rsid w:val="001F3E8B"/>
    <w:rsid w:val="001F717A"/>
    <w:rsid w:val="002011E9"/>
    <w:rsid w:val="00203403"/>
    <w:rsid w:val="00203876"/>
    <w:rsid w:val="00203F2B"/>
    <w:rsid w:val="00206A7A"/>
    <w:rsid w:val="002077EA"/>
    <w:rsid w:val="00207BF7"/>
    <w:rsid w:val="00215418"/>
    <w:rsid w:val="00224395"/>
    <w:rsid w:val="00225374"/>
    <w:rsid w:val="00225FA6"/>
    <w:rsid w:val="002264FE"/>
    <w:rsid w:val="00226759"/>
    <w:rsid w:val="00231F25"/>
    <w:rsid w:val="00232836"/>
    <w:rsid w:val="002329EC"/>
    <w:rsid w:val="00232B59"/>
    <w:rsid w:val="002347B9"/>
    <w:rsid w:val="00236E13"/>
    <w:rsid w:val="002373F3"/>
    <w:rsid w:val="0024153E"/>
    <w:rsid w:val="0024296F"/>
    <w:rsid w:val="002431C3"/>
    <w:rsid w:val="002433FB"/>
    <w:rsid w:val="00247CDE"/>
    <w:rsid w:val="00250A60"/>
    <w:rsid w:val="00251351"/>
    <w:rsid w:val="002520C4"/>
    <w:rsid w:val="002539B7"/>
    <w:rsid w:val="00255B51"/>
    <w:rsid w:val="00256577"/>
    <w:rsid w:val="00270757"/>
    <w:rsid w:val="002708E8"/>
    <w:rsid w:val="00271FDC"/>
    <w:rsid w:val="002737EF"/>
    <w:rsid w:val="00277495"/>
    <w:rsid w:val="00282BE5"/>
    <w:rsid w:val="00283BBF"/>
    <w:rsid w:val="00283DD8"/>
    <w:rsid w:val="00290000"/>
    <w:rsid w:val="00293781"/>
    <w:rsid w:val="0029610F"/>
    <w:rsid w:val="002A0E51"/>
    <w:rsid w:val="002A4C8F"/>
    <w:rsid w:val="002A5237"/>
    <w:rsid w:val="002B3A21"/>
    <w:rsid w:val="002B40E2"/>
    <w:rsid w:val="002B64ED"/>
    <w:rsid w:val="002B70FA"/>
    <w:rsid w:val="002B7597"/>
    <w:rsid w:val="002C1710"/>
    <w:rsid w:val="002C1F1C"/>
    <w:rsid w:val="002C49D0"/>
    <w:rsid w:val="002C4C2C"/>
    <w:rsid w:val="002C57BC"/>
    <w:rsid w:val="002C6BF2"/>
    <w:rsid w:val="002D1925"/>
    <w:rsid w:val="002D2600"/>
    <w:rsid w:val="002D38E8"/>
    <w:rsid w:val="002D4D29"/>
    <w:rsid w:val="002D4E91"/>
    <w:rsid w:val="002E14FC"/>
    <w:rsid w:val="002E30CD"/>
    <w:rsid w:val="002E3A78"/>
    <w:rsid w:val="002E3DC8"/>
    <w:rsid w:val="002E42C2"/>
    <w:rsid w:val="002E468A"/>
    <w:rsid w:val="002E4B88"/>
    <w:rsid w:val="002E4D4C"/>
    <w:rsid w:val="002E5451"/>
    <w:rsid w:val="002E5720"/>
    <w:rsid w:val="002E5B3A"/>
    <w:rsid w:val="002E5D2A"/>
    <w:rsid w:val="002E6E21"/>
    <w:rsid w:val="002E7533"/>
    <w:rsid w:val="002F1112"/>
    <w:rsid w:val="002F1483"/>
    <w:rsid w:val="002F183B"/>
    <w:rsid w:val="002F4160"/>
    <w:rsid w:val="002F4B8F"/>
    <w:rsid w:val="0030184E"/>
    <w:rsid w:val="00301D67"/>
    <w:rsid w:val="00303BCE"/>
    <w:rsid w:val="003050F9"/>
    <w:rsid w:val="003109C7"/>
    <w:rsid w:val="00316BA8"/>
    <w:rsid w:val="00321E11"/>
    <w:rsid w:val="0032643F"/>
    <w:rsid w:val="0032737B"/>
    <w:rsid w:val="0032745F"/>
    <w:rsid w:val="00334DAB"/>
    <w:rsid w:val="00336376"/>
    <w:rsid w:val="00342081"/>
    <w:rsid w:val="00342D46"/>
    <w:rsid w:val="00344557"/>
    <w:rsid w:val="003446C7"/>
    <w:rsid w:val="00345A45"/>
    <w:rsid w:val="00351239"/>
    <w:rsid w:val="00355ED7"/>
    <w:rsid w:val="0036267B"/>
    <w:rsid w:val="00362703"/>
    <w:rsid w:val="003636D8"/>
    <w:rsid w:val="00363E9B"/>
    <w:rsid w:val="00365E69"/>
    <w:rsid w:val="0036656E"/>
    <w:rsid w:val="003674D9"/>
    <w:rsid w:val="00372E0C"/>
    <w:rsid w:val="0037344C"/>
    <w:rsid w:val="0037376D"/>
    <w:rsid w:val="0038368F"/>
    <w:rsid w:val="00386076"/>
    <w:rsid w:val="00387111"/>
    <w:rsid w:val="00387601"/>
    <w:rsid w:val="003940A5"/>
    <w:rsid w:val="00394366"/>
    <w:rsid w:val="0039580C"/>
    <w:rsid w:val="003A493F"/>
    <w:rsid w:val="003A5243"/>
    <w:rsid w:val="003A58F5"/>
    <w:rsid w:val="003B0020"/>
    <w:rsid w:val="003B3124"/>
    <w:rsid w:val="003C08FA"/>
    <w:rsid w:val="003C20E6"/>
    <w:rsid w:val="003C3F29"/>
    <w:rsid w:val="003C4A80"/>
    <w:rsid w:val="003C68E6"/>
    <w:rsid w:val="003C6C4D"/>
    <w:rsid w:val="003D01C7"/>
    <w:rsid w:val="003D1B7F"/>
    <w:rsid w:val="003D1D03"/>
    <w:rsid w:val="003D3156"/>
    <w:rsid w:val="003D3BB0"/>
    <w:rsid w:val="003D4D25"/>
    <w:rsid w:val="003D5C17"/>
    <w:rsid w:val="003D7A27"/>
    <w:rsid w:val="003E02EE"/>
    <w:rsid w:val="003E230E"/>
    <w:rsid w:val="003E73F0"/>
    <w:rsid w:val="003E79DD"/>
    <w:rsid w:val="003F4641"/>
    <w:rsid w:val="003F524C"/>
    <w:rsid w:val="003F52C7"/>
    <w:rsid w:val="003F6914"/>
    <w:rsid w:val="003F7060"/>
    <w:rsid w:val="00401853"/>
    <w:rsid w:val="00405B91"/>
    <w:rsid w:val="00406100"/>
    <w:rsid w:val="0040770F"/>
    <w:rsid w:val="00412944"/>
    <w:rsid w:val="00414520"/>
    <w:rsid w:val="00414A24"/>
    <w:rsid w:val="00414ABC"/>
    <w:rsid w:val="004155BA"/>
    <w:rsid w:val="00415614"/>
    <w:rsid w:val="004175B9"/>
    <w:rsid w:val="00420BE4"/>
    <w:rsid w:val="0042260A"/>
    <w:rsid w:val="00422AB8"/>
    <w:rsid w:val="00423DC6"/>
    <w:rsid w:val="004249B8"/>
    <w:rsid w:val="00424CD6"/>
    <w:rsid w:val="00431516"/>
    <w:rsid w:val="00431EDB"/>
    <w:rsid w:val="004335F9"/>
    <w:rsid w:val="00442293"/>
    <w:rsid w:val="00444116"/>
    <w:rsid w:val="00445ECF"/>
    <w:rsid w:val="004467BF"/>
    <w:rsid w:val="00446881"/>
    <w:rsid w:val="004516AE"/>
    <w:rsid w:val="0045542B"/>
    <w:rsid w:val="004554A4"/>
    <w:rsid w:val="00456240"/>
    <w:rsid w:val="00456C30"/>
    <w:rsid w:val="00460D73"/>
    <w:rsid w:val="00461EC3"/>
    <w:rsid w:val="004623D2"/>
    <w:rsid w:val="00465435"/>
    <w:rsid w:val="004851EC"/>
    <w:rsid w:val="00485832"/>
    <w:rsid w:val="00485850"/>
    <w:rsid w:val="00486580"/>
    <w:rsid w:val="00486C50"/>
    <w:rsid w:val="00491465"/>
    <w:rsid w:val="004944E8"/>
    <w:rsid w:val="004968EB"/>
    <w:rsid w:val="00497AD8"/>
    <w:rsid w:val="00497B69"/>
    <w:rsid w:val="004A1833"/>
    <w:rsid w:val="004A248F"/>
    <w:rsid w:val="004A4342"/>
    <w:rsid w:val="004A6DD8"/>
    <w:rsid w:val="004A772A"/>
    <w:rsid w:val="004A7D8E"/>
    <w:rsid w:val="004B3DD8"/>
    <w:rsid w:val="004B46F0"/>
    <w:rsid w:val="004C02C3"/>
    <w:rsid w:val="004C0B5F"/>
    <w:rsid w:val="004C4914"/>
    <w:rsid w:val="004C7200"/>
    <w:rsid w:val="004D0401"/>
    <w:rsid w:val="004D0F1F"/>
    <w:rsid w:val="004D654D"/>
    <w:rsid w:val="004E0937"/>
    <w:rsid w:val="004E5B97"/>
    <w:rsid w:val="004E6C32"/>
    <w:rsid w:val="004F086B"/>
    <w:rsid w:val="004F39B2"/>
    <w:rsid w:val="004F7F77"/>
    <w:rsid w:val="00501ED3"/>
    <w:rsid w:val="00502801"/>
    <w:rsid w:val="005067CC"/>
    <w:rsid w:val="0051167E"/>
    <w:rsid w:val="005124F4"/>
    <w:rsid w:val="00514616"/>
    <w:rsid w:val="00514CC1"/>
    <w:rsid w:val="00515C14"/>
    <w:rsid w:val="0052206E"/>
    <w:rsid w:val="00522474"/>
    <w:rsid w:val="00524009"/>
    <w:rsid w:val="00525378"/>
    <w:rsid w:val="00525EB1"/>
    <w:rsid w:val="0053168A"/>
    <w:rsid w:val="00532E15"/>
    <w:rsid w:val="00532E47"/>
    <w:rsid w:val="00532F6F"/>
    <w:rsid w:val="00533777"/>
    <w:rsid w:val="005368E1"/>
    <w:rsid w:val="00537519"/>
    <w:rsid w:val="005377AA"/>
    <w:rsid w:val="005408A1"/>
    <w:rsid w:val="0054276B"/>
    <w:rsid w:val="0055119F"/>
    <w:rsid w:val="00552199"/>
    <w:rsid w:val="00553568"/>
    <w:rsid w:val="00554C0F"/>
    <w:rsid w:val="005614BC"/>
    <w:rsid w:val="00565294"/>
    <w:rsid w:val="00566DDB"/>
    <w:rsid w:val="00567D02"/>
    <w:rsid w:val="00571BFF"/>
    <w:rsid w:val="0057404D"/>
    <w:rsid w:val="005742CD"/>
    <w:rsid w:val="00577726"/>
    <w:rsid w:val="005807B8"/>
    <w:rsid w:val="00580892"/>
    <w:rsid w:val="005845CC"/>
    <w:rsid w:val="00593800"/>
    <w:rsid w:val="00593A2C"/>
    <w:rsid w:val="005972A3"/>
    <w:rsid w:val="005B02B6"/>
    <w:rsid w:val="005B4217"/>
    <w:rsid w:val="005B5CB8"/>
    <w:rsid w:val="005B6586"/>
    <w:rsid w:val="005B6715"/>
    <w:rsid w:val="005C0A3B"/>
    <w:rsid w:val="005C170F"/>
    <w:rsid w:val="005C1F29"/>
    <w:rsid w:val="005D045A"/>
    <w:rsid w:val="005D3738"/>
    <w:rsid w:val="005D4EBA"/>
    <w:rsid w:val="005D5F74"/>
    <w:rsid w:val="005D6FF5"/>
    <w:rsid w:val="005E033A"/>
    <w:rsid w:val="005E0C4B"/>
    <w:rsid w:val="005E26FC"/>
    <w:rsid w:val="005E2B4A"/>
    <w:rsid w:val="005E2D9E"/>
    <w:rsid w:val="005E4B73"/>
    <w:rsid w:val="005E67E1"/>
    <w:rsid w:val="005F19FF"/>
    <w:rsid w:val="005F33AB"/>
    <w:rsid w:val="005F49FC"/>
    <w:rsid w:val="00600627"/>
    <w:rsid w:val="006020C8"/>
    <w:rsid w:val="00602DAE"/>
    <w:rsid w:val="006055D5"/>
    <w:rsid w:val="00611346"/>
    <w:rsid w:val="006133FA"/>
    <w:rsid w:val="006143E6"/>
    <w:rsid w:val="006149E5"/>
    <w:rsid w:val="00614C81"/>
    <w:rsid w:val="006152C9"/>
    <w:rsid w:val="0061681B"/>
    <w:rsid w:val="00620BFF"/>
    <w:rsid w:val="00621D78"/>
    <w:rsid w:val="00621EE6"/>
    <w:rsid w:val="00633AB1"/>
    <w:rsid w:val="00634BF0"/>
    <w:rsid w:val="006404E7"/>
    <w:rsid w:val="006412B6"/>
    <w:rsid w:val="0064545A"/>
    <w:rsid w:val="00646C90"/>
    <w:rsid w:val="00647716"/>
    <w:rsid w:val="00650397"/>
    <w:rsid w:val="00652034"/>
    <w:rsid w:val="00652AA4"/>
    <w:rsid w:val="0065498D"/>
    <w:rsid w:val="00657AA0"/>
    <w:rsid w:val="00660017"/>
    <w:rsid w:val="00663F87"/>
    <w:rsid w:val="00667AE6"/>
    <w:rsid w:val="00667AFF"/>
    <w:rsid w:val="00675177"/>
    <w:rsid w:val="00675958"/>
    <w:rsid w:val="006858D6"/>
    <w:rsid w:val="00690DE0"/>
    <w:rsid w:val="006915E0"/>
    <w:rsid w:val="00691B8D"/>
    <w:rsid w:val="00692CD1"/>
    <w:rsid w:val="0069510C"/>
    <w:rsid w:val="00695730"/>
    <w:rsid w:val="00696647"/>
    <w:rsid w:val="006A32D6"/>
    <w:rsid w:val="006A4A3E"/>
    <w:rsid w:val="006A6890"/>
    <w:rsid w:val="006A7493"/>
    <w:rsid w:val="006B15A9"/>
    <w:rsid w:val="006B2948"/>
    <w:rsid w:val="006B3048"/>
    <w:rsid w:val="006B57DA"/>
    <w:rsid w:val="006C6C18"/>
    <w:rsid w:val="006D4726"/>
    <w:rsid w:val="006D5694"/>
    <w:rsid w:val="006E3257"/>
    <w:rsid w:val="006E3D5C"/>
    <w:rsid w:val="006F16F8"/>
    <w:rsid w:val="006F220A"/>
    <w:rsid w:val="006F2A61"/>
    <w:rsid w:val="006F2E2E"/>
    <w:rsid w:val="006F4069"/>
    <w:rsid w:val="006F5DB6"/>
    <w:rsid w:val="006F7ACF"/>
    <w:rsid w:val="007066A7"/>
    <w:rsid w:val="00707D84"/>
    <w:rsid w:val="0071335F"/>
    <w:rsid w:val="00713A14"/>
    <w:rsid w:val="00714FB7"/>
    <w:rsid w:val="0071604A"/>
    <w:rsid w:val="007168FF"/>
    <w:rsid w:val="0072264C"/>
    <w:rsid w:val="00722D53"/>
    <w:rsid w:val="00724020"/>
    <w:rsid w:val="00724776"/>
    <w:rsid w:val="00731855"/>
    <w:rsid w:val="00733EB4"/>
    <w:rsid w:val="00734E71"/>
    <w:rsid w:val="007355C8"/>
    <w:rsid w:val="0074357D"/>
    <w:rsid w:val="00743C9F"/>
    <w:rsid w:val="00745E2E"/>
    <w:rsid w:val="00746E4E"/>
    <w:rsid w:val="00746F10"/>
    <w:rsid w:val="00750631"/>
    <w:rsid w:val="00751C90"/>
    <w:rsid w:val="00753541"/>
    <w:rsid w:val="0075702E"/>
    <w:rsid w:val="00762272"/>
    <w:rsid w:val="00763B9E"/>
    <w:rsid w:val="00770696"/>
    <w:rsid w:val="00773527"/>
    <w:rsid w:val="007735AA"/>
    <w:rsid w:val="00773983"/>
    <w:rsid w:val="007754C4"/>
    <w:rsid w:val="0077671A"/>
    <w:rsid w:val="0078130B"/>
    <w:rsid w:val="00781710"/>
    <w:rsid w:val="00781C98"/>
    <w:rsid w:val="0078623C"/>
    <w:rsid w:val="00787789"/>
    <w:rsid w:val="00790C7C"/>
    <w:rsid w:val="007935AF"/>
    <w:rsid w:val="007978E4"/>
    <w:rsid w:val="00797B4E"/>
    <w:rsid w:val="007A0032"/>
    <w:rsid w:val="007A0C66"/>
    <w:rsid w:val="007A1B2A"/>
    <w:rsid w:val="007B2A76"/>
    <w:rsid w:val="007B509F"/>
    <w:rsid w:val="007B6731"/>
    <w:rsid w:val="007B6C56"/>
    <w:rsid w:val="007C0B09"/>
    <w:rsid w:val="007C14BF"/>
    <w:rsid w:val="007C1D0C"/>
    <w:rsid w:val="007C34CF"/>
    <w:rsid w:val="007C4FBF"/>
    <w:rsid w:val="007C77BA"/>
    <w:rsid w:val="007C7947"/>
    <w:rsid w:val="007C7C6E"/>
    <w:rsid w:val="007D0DFF"/>
    <w:rsid w:val="007D1A5C"/>
    <w:rsid w:val="007E0775"/>
    <w:rsid w:val="007E138B"/>
    <w:rsid w:val="007E146C"/>
    <w:rsid w:val="007E42E2"/>
    <w:rsid w:val="007E51F3"/>
    <w:rsid w:val="007E57E5"/>
    <w:rsid w:val="007E78E2"/>
    <w:rsid w:val="007F184F"/>
    <w:rsid w:val="007F2397"/>
    <w:rsid w:val="007F3E15"/>
    <w:rsid w:val="007F4445"/>
    <w:rsid w:val="007F45B4"/>
    <w:rsid w:val="007F54F3"/>
    <w:rsid w:val="007F63B5"/>
    <w:rsid w:val="007F72A4"/>
    <w:rsid w:val="007F7EC7"/>
    <w:rsid w:val="00800B3A"/>
    <w:rsid w:val="00801AE5"/>
    <w:rsid w:val="008021DB"/>
    <w:rsid w:val="008026A4"/>
    <w:rsid w:val="00802732"/>
    <w:rsid w:val="008034DE"/>
    <w:rsid w:val="00803785"/>
    <w:rsid w:val="00803C7D"/>
    <w:rsid w:val="00804DAA"/>
    <w:rsid w:val="00812A2F"/>
    <w:rsid w:val="00820180"/>
    <w:rsid w:val="00821512"/>
    <w:rsid w:val="00821641"/>
    <w:rsid w:val="00823615"/>
    <w:rsid w:val="00824AC3"/>
    <w:rsid w:val="008253A9"/>
    <w:rsid w:val="00825C82"/>
    <w:rsid w:val="00826219"/>
    <w:rsid w:val="008266F7"/>
    <w:rsid w:val="008355EA"/>
    <w:rsid w:val="008373DA"/>
    <w:rsid w:val="00841622"/>
    <w:rsid w:val="00841F9F"/>
    <w:rsid w:val="00842E7A"/>
    <w:rsid w:val="00843C94"/>
    <w:rsid w:val="00844355"/>
    <w:rsid w:val="00844CCD"/>
    <w:rsid w:val="008463D7"/>
    <w:rsid w:val="008532D2"/>
    <w:rsid w:val="00860135"/>
    <w:rsid w:val="008625C0"/>
    <w:rsid w:val="00862873"/>
    <w:rsid w:val="0086487A"/>
    <w:rsid w:val="00865B2D"/>
    <w:rsid w:val="00873EB1"/>
    <w:rsid w:val="0087481E"/>
    <w:rsid w:val="00876455"/>
    <w:rsid w:val="008764C4"/>
    <w:rsid w:val="00880F75"/>
    <w:rsid w:val="008839D2"/>
    <w:rsid w:val="00884060"/>
    <w:rsid w:val="00890FBB"/>
    <w:rsid w:val="008A06D6"/>
    <w:rsid w:val="008A0A13"/>
    <w:rsid w:val="008A3547"/>
    <w:rsid w:val="008A718D"/>
    <w:rsid w:val="008A75AF"/>
    <w:rsid w:val="008B03E6"/>
    <w:rsid w:val="008B4223"/>
    <w:rsid w:val="008B4F75"/>
    <w:rsid w:val="008C2F88"/>
    <w:rsid w:val="008C4F18"/>
    <w:rsid w:val="008C5553"/>
    <w:rsid w:val="008C571A"/>
    <w:rsid w:val="008C7254"/>
    <w:rsid w:val="008D0293"/>
    <w:rsid w:val="008D2CCE"/>
    <w:rsid w:val="008D3A71"/>
    <w:rsid w:val="008D4423"/>
    <w:rsid w:val="008D5172"/>
    <w:rsid w:val="008D59D7"/>
    <w:rsid w:val="008E0712"/>
    <w:rsid w:val="008F1A8E"/>
    <w:rsid w:val="00900145"/>
    <w:rsid w:val="009031E9"/>
    <w:rsid w:val="00910781"/>
    <w:rsid w:val="009109DD"/>
    <w:rsid w:val="00917388"/>
    <w:rsid w:val="009179B3"/>
    <w:rsid w:val="00917A12"/>
    <w:rsid w:val="00921982"/>
    <w:rsid w:val="00922F31"/>
    <w:rsid w:val="00924B2A"/>
    <w:rsid w:val="00927CC4"/>
    <w:rsid w:val="00931911"/>
    <w:rsid w:val="009333F0"/>
    <w:rsid w:val="00935BC7"/>
    <w:rsid w:val="00935BEA"/>
    <w:rsid w:val="0094172F"/>
    <w:rsid w:val="00942B08"/>
    <w:rsid w:val="0094423F"/>
    <w:rsid w:val="00947340"/>
    <w:rsid w:val="0094774D"/>
    <w:rsid w:val="0095313C"/>
    <w:rsid w:val="00955B76"/>
    <w:rsid w:val="0095768C"/>
    <w:rsid w:val="00961E70"/>
    <w:rsid w:val="00962D29"/>
    <w:rsid w:val="009648C6"/>
    <w:rsid w:val="009659B5"/>
    <w:rsid w:val="00971411"/>
    <w:rsid w:val="00974A57"/>
    <w:rsid w:val="00974F84"/>
    <w:rsid w:val="009764A2"/>
    <w:rsid w:val="00980507"/>
    <w:rsid w:val="00981463"/>
    <w:rsid w:val="00981F6C"/>
    <w:rsid w:val="00982ADE"/>
    <w:rsid w:val="00982FF0"/>
    <w:rsid w:val="00987133"/>
    <w:rsid w:val="00987E2A"/>
    <w:rsid w:val="00992AA5"/>
    <w:rsid w:val="009944C8"/>
    <w:rsid w:val="00996233"/>
    <w:rsid w:val="009A09AE"/>
    <w:rsid w:val="009A1000"/>
    <w:rsid w:val="009A26DD"/>
    <w:rsid w:val="009A55D1"/>
    <w:rsid w:val="009A58B8"/>
    <w:rsid w:val="009A613F"/>
    <w:rsid w:val="009A7A65"/>
    <w:rsid w:val="009B1C55"/>
    <w:rsid w:val="009B240B"/>
    <w:rsid w:val="009B3D41"/>
    <w:rsid w:val="009C0AB4"/>
    <w:rsid w:val="009C1099"/>
    <w:rsid w:val="009C1C52"/>
    <w:rsid w:val="009C2B68"/>
    <w:rsid w:val="009C49DD"/>
    <w:rsid w:val="009C68A8"/>
    <w:rsid w:val="009D26D2"/>
    <w:rsid w:val="009D2913"/>
    <w:rsid w:val="009D4C3F"/>
    <w:rsid w:val="009D686F"/>
    <w:rsid w:val="009D7CFC"/>
    <w:rsid w:val="009E24B0"/>
    <w:rsid w:val="009E2952"/>
    <w:rsid w:val="009E29B6"/>
    <w:rsid w:val="009E2AFA"/>
    <w:rsid w:val="009E368A"/>
    <w:rsid w:val="009E39D1"/>
    <w:rsid w:val="009E57EC"/>
    <w:rsid w:val="009E5C26"/>
    <w:rsid w:val="009E61AF"/>
    <w:rsid w:val="009F4A38"/>
    <w:rsid w:val="009F5C6B"/>
    <w:rsid w:val="009F7599"/>
    <w:rsid w:val="00A00778"/>
    <w:rsid w:val="00A03DC2"/>
    <w:rsid w:val="00A071F6"/>
    <w:rsid w:val="00A10545"/>
    <w:rsid w:val="00A10A3F"/>
    <w:rsid w:val="00A119E4"/>
    <w:rsid w:val="00A14AA4"/>
    <w:rsid w:val="00A15835"/>
    <w:rsid w:val="00A15C89"/>
    <w:rsid w:val="00A21DDD"/>
    <w:rsid w:val="00A33413"/>
    <w:rsid w:val="00A338E7"/>
    <w:rsid w:val="00A33C2F"/>
    <w:rsid w:val="00A340E9"/>
    <w:rsid w:val="00A363EE"/>
    <w:rsid w:val="00A40794"/>
    <w:rsid w:val="00A41465"/>
    <w:rsid w:val="00A42ADE"/>
    <w:rsid w:val="00A43379"/>
    <w:rsid w:val="00A445D9"/>
    <w:rsid w:val="00A4624F"/>
    <w:rsid w:val="00A47065"/>
    <w:rsid w:val="00A523BE"/>
    <w:rsid w:val="00A5329F"/>
    <w:rsid w:val="00A60023"/>
    <w:rsid w:val="00A61582"/>
    <w:rsid w:val="00A62C34"/>
    <w:rsid w:val="00A6370B"/>
    <w:rsid w:val="00A67AC4"/>
    <w:rsid w:val="00A725FD"/>
    <w:rsid w:val="00A73C1C"/>
    <w:rsid w:val="00A75A6D"/>
    <w:rsid w:val="00A81F5F"/>
    <w:rsid w:val="00A82530"/>
    <w:rsid w:val="00A83001"/>
    <w:rsid w:val="00A86275"/>
    <w:rsid w:val="00A87107"/>
    <w:rsid w:val="00A92795"/>
    <w:rsid w:val="00A96002"/>
    <w:rsid w:val="00A972A3"/>
    <w:rsid w:val="00AA0FE2"/>
    <w:rsid w:val="00AA18AB"/>
    <w:rsid w:val="00AA31C3"/>
    <w:rsid w:val="00AA4CA2"/>
    <w:rsid w:val="00AA56B4"/>
    <w:rsid w:val="00AA605C"/>
    <w:rsid w:val="00AA6A8E"/>
    <w:rsid w:val="00AA6B67"/>
    <w:rsid w:val="00AA722F"/>
    <w:rsid w:val="00AA7BFF"/>
    <w:rsid w:val="00AA7E35"/>
    <w:rsid w:val="00AB2EDA"/>
    <w:rsid w:val="00AB5819"/>
    <w:rsid w:val="00AB6ED6"/>
    <w:rsid w:val="00AC17A2"/>
    <w:rsid w:val="00AC25E2"/>
    <w:rsid w:val="00AC4DB7"/>
    <w:rsid w:val="00AC5BE1"/>
    <w:rsid w:val="00AC7D28"/>
    <w:rsid w:val="00AD44FA"/>
    <w:rsid w:val="00AE508D"/>
    <w:rsid w:val="00AE6F81"/>
    <w:rsid w:val="00AF014C"/>
    <w:rsid w:val="00AF1605"/>
    <w:rsid w:val="00B05CE7"/>
    <w:rsid w:val="00B05D60"/>
    <w:rsid w:val="00B077BC"/>
    <w:rsid w:val="00B142D9"/>
    <w:rsid w:val="00B1579F"/>
    <w:rsid w:val="00B21239"/>
    <w:rsid w:val="00B234CE"/>
    <w:rsid w:val="00B23B3F"/>
    <w:rsid w:val="00B23FAA"/>
    <w:rsid w:val="00B25522"/>
    <w:rsid w:val="00B25CA8"/>
    <w:rsid w:val="00B3092B"/>
    <w:rsid w:val="00B31708"/>
    <w:rsid w:val="00B34F5C"/>
    <w:rsid w:val="00B35B6F"/>
    <w:rsid w:val="00B35C80"/>
    <w:rsid w:val="00B40EE9"/>
    <w:rsid w:val="00B42117"/>
    <w:rsid w:val="00B4295E"/>
    <w:rsid w:val="00B43C97"/>
    <w:rsid w:val="00B43E13"/>
    <w:rsid w:val="00B448EF"/>
    <w:rsid w:val="00B4707F"/>
    <w:rsid w:val="00B50AF2"/>
    <w:rsid w:val="00B50F5D"/>
    <w:rsid w:val="00B5622F"/>
    <w:rsid w:val="00B565A1"/>
    <w:rsid w:val="00B6169F"/>
    <w:rsid w:val="00B63326"/>
    <w:rsid w:val="00B63772"/>
    <w:rsid w:val="00B64845"/>
    <w:rsid w:val="00B65AA8"/>
    <w:rsid w:val="00B66D27"/>
    <w:rsid w:val="00B67075"/>
    <w:rsid w:val="00B67352"/>
    <w:rsid w:val="00B7036C"/>
    <w:rsid w:val="00B74FF8"/>
    <w:rsid w:val="00B75236"/>
    <w:rsid w:val="00B752FD"/>
    <w:rsid w:val="00B7639A"/>
    <w:rsid w:val="00B763BA"/>
    <w:rsid w:val="00B76DD5"/>
    <w:rsid w:val="00B8030A"/>
    <w:rsid w:val="00B80447"/>
    <w:rsid w:val="00B823BF"/>
    <w:rsid w:val="00B82BAC"/>
    <w:rsid w:val="00B836D7"/>
    <w:rsid w:val="00B84DAA"/>
    <w:rsid w:val="00B85CAA"/>
    <w:rsid w:val="00B862E1"/>
    <w:rsid w:val="00B87D18"/>
    <w:rsid w:val="00B9337B"/>
    <w:rsid w:val="00B945C4"/>
    <w:rsid w:val="00B97003"/>
    <w:rsid w:val="00BA11C4"/>
    <w:rsid w:val="00BA59C3"/>
    <w:rsid w:val="00BA7051"/>
    <w:rsid w:val="00BA7B92"/>
    <w:rsid w:val="00BB0852"/>
    <w:rsid w:val="00BB0A83"/>
    <w:rsid w:val="00BB222C"/>
    <w:rsid w:val="00BB374D"/>
    <w:rsid w:val="00BB596F"/>
    <w:rsid w:val="00BC182D"/>
    <w:rsid w:val="00BC1B3C"/>
    <w:rsid w:val="00BC1E2E"/>
    <w:rsid w:val="00BC38EF"/>
    <w:rsid w:val="00BD1E7A"/>
    <w:rsid w:val="00BD3883"/>
    <w:rsid w:val="00BD5EF3"/>
    <w:rsid w:val="00BD7A69"/>
    <w:rsid w:val="00BE3690"/>
    <w:rsid w:val="00BE68D1"/>
    <w:rsid w:val="00BE7AC3"/>
    <w:rsid w:val="00BF26A0"/>
    <w:rsid w:val="00BF36D2"/>
    <w:rsid w:val="00BF6AFC"/>
    <w:rsid w:val="00BF6E23"/>
    <w:rsid w:val="00C0062B"/>
    <w:rsid w:val="00C030BC"/>
    <w:rsid w:val="00C040F3"/>
    <w:rsid w:val="00C050E6"/>
    <w:rsid w:val="00C10D8B"/>
    <w:rsid w:val="00C1104D"/>
    <w:rsid w:val="00C11E2A"/>
    <w:rsid w:val="00C123AF"/>
    <w:rsid w:val="00C128D0"/>
    <w:rsid w:val="00C12B31"/>
    <w:rsid w:val="00C1523B"/>
    <w:rsid w:val="00C157E4"/>
    <w:rsid w:val="00C16D13"/>
    <w:rsid w:val="00C171BF"/>
    <w:rsid w:val="00C17CDF"/>
    <w:rsid w:val="00C216BB"/>
    <w:rsid w:val="00C21A6C"/>
    <w:rsid w:val="00C22B1D"/>
    <w:rsid w:val="00C27B3C"/>
    <w:rsid w:val="00C37A62"/>
    <w:rsid w:val="00C46C1F"/>
    <w:rsid w:val="00C5107C"/>
    <w:rsid w:val="00C61CE5"/>
    <w:rsid w:val="00C620FC"/>
    <w:rsid w:val="00C656ED"/>
    <w:rsid w:val="00C6629E"/>
    <w:rsid w:val="00C66DCE"/>
    <w:rsid w:val="00C745CC"/>
    <w:rsid w:val="00C74B66"/>
    <w:rsid w:val="00C81B75"/>
    <w:rsid w:val="00C833DB"/>
    <w:rsid w:val="00C84F47"/>
    <w:rsid w:val="00C8583A"/>
    <w:rsid w:val="00C85FD3"/>
    <w:rsid w:val="00C865F5"/>
    <w:rsid w:val="00C903DD"/>
    <w:rsid w:val="00C903DE"/>
    <w:rsid w:val="00C90422"/>
    <w:rsid w:val="00C9231F"/>
    <w:rsid w:val="00C92A83"/>
    <w:rsid w:val="00C93588"/>
    <w:rsid w:val="00C96D55"/>
    <w:rsid w:val="00CA104E"/>
    <w:rsid w:val="00CA17C5"/>
    <w:rsid w:val="00CA559E"/>
    <w:rsid w:val="00CA698A"/>
    <w:rsid w:val="00CA7B8A"/>
    <w:rsid w:val="00CB72F2"/>
    <w:rsid w:val="00CB76B4"/>
    <w:rsid w:val="00CB793C"/>
    <w:rsid w:val="00CC0989"/>
    <w:rsid w:val="00CC4F61"/>
    <w:rsid w:val="00CC52B2"/>
    <w:rsid w:val="00CC5E97"/>
    <w:rsid w:val="00CD2987"/>
    <w:rsid w:val="00CD5D36"/>
    <w:rsid w:val="00CE032E"/>
    <w:rsid w:val="00CE6BD0"/>
    <w:rsid w:val="00CF0C56"/>
    <w:rsid w:val="00CF15E5"/>
    <w:rsid w:val="00CF3A78"/>
    <w:rsid w:val="00D10C7F"/>
    <w:rsid w:val="00D10FB1"/>
    <w:rsid w:val="00D11C08"/>
    <w:rsid w:val="00D12EAB"/>
    <w:rsid w:val="00D1682F"/>
    <w:rsid w:val="00D16CC9"/>
    <w:rsid w:val="00D17710"/>
    <w:rsid w:val="00D25D40"/>
    <w:rsid w:val="00D25F63"/>
    <w:rsid w:val="00D26B90"/>
    <w:rsid w:val="00D30E2F"/>
    <w:rsid w:val="00D31DFD"/>
    <w:rsid w:val="00D32788"/>
    <w:rsid w:val="00D32CB7"/>
    <w:rsid w:val="00D37ED0"/>
    <w:rsid w:val="00D43B58"/>
    <w:rsid w:val="00D45F10"/>
    <w:rsid w:val="00D46D0F"/>
    <w:rsid w:val="00D5186B"/>
    <w:rsid w:val="00D523F8"/>
    <w:rsid w:val="00D5325B"/>
    <w:rsid w:val="00D5559A"/>
    <w:rsid w:val="00D55B36"/>
    <w:rsid w:val="00D56418"/>
    <w:rsid w:val="00D5703A"/>
    <w:rsid w:val="00D577E6"/>
    <w:rsid w:val="00D61F86"/>
    <w:rsid w:val="00D629E8"/>
    <w:rsid w:val="00D6312B"/>
    <w:rsid w:val="00D632E7"/>
    <w:rsid w:val="00D65296"/>
    <w:rsid w:val="00D66DCC"/>
    <w:rsid w:val="00D72A44"/>
    <w:rsid w:val="00D73B1C"/>
    <w:rsid w:val="00D76860"/>
    <w:rsid w:val="00D802FD"/>
    <w:rsid w:val="00D80BED"/>
    <w:rsid w:val="00D8192B"/>
    <w:rsid w:val="00D838E1"/>
    <w:rsid w:val="00D85590"/>
    <w:rsid w:val="00D85EB1"/>
    <w:rsid w:val="00D86A15"/>
    <w:rsid w:val="00D86C72"/>
    <w:rsid w:val="00D8731B"/>
    <w:rsid w:val="00D90AF7"/>
    <w:rsid w:val="00D92874"/>
    <w:rsid w:val="00D9376F"/>
    <w:rsid w:val="00D9558E"/>
    <w:rsid w:val="00D95DD5"/>
    <w:rsid w:val="00D96C9E"/>
    <w:rsid w:val="00D96EFC"/>
    <w:rsid w:val="00DA0107"/>
    <w:rsid w:val="00DA675F"/>
    <w:rsid w:val="00DA7FCC"/>
    <w:rsid w:val="00DB02BB"/>
    <w:rsid w:val="00DB1E9B"/>
    <w:rsid w:val="00DB74D6"/>
    <w:rsid w:val="00DB7936"/>
    <w:rsid w:val="00DC04F5"/>
    <w:rsid w:val="00DC5D26"/>
    <w:rsid w:val="00DC6BA7"/>
    <w:rsid w:val="00DC7124"/>
    <w:rsid w:val="00DD1607"/>
    <w:rsid w:val="00DD1659"/>
    <w:rsid w:val="00DD2357"/>
    <w:rsid w:val="00DD61CC"/>
    <w:rsid w:val="00DE055E"/>
    <w:rsid w:val="00DE46E9"/>
    <w:rsid w:val="00DF2475"/>
    <w:rsid w:val="00DF3668"/>
    <w:rsid w:val="00DF5412"/>
    <w:rsid w:val="00E00A57"/>
    <w:rsid w:val="00E01508"/>
    <w:rsid w:val="00E01D62"/>
    <w:rsid w:val="00E043F8"/>
    <w:rsid w:val="00E05F27"/>
    <w:rsid w:val="00E110A8"/>
    <w:rsid w:val="00E13790"/>
    <w:rsid w:val="00E13B46"/>
    <w:rsid w:val="00E13C8A"/>
    <w:rsid w:val="00E14E91"/>
    <w:rsid w:val="00E14E92"/>
    <w:rsid w:val="00E1536A"/>
    <w:rsid w:val="00E16745"/>
    <w:rsid w:val="00E2370E"/>
    <w:rsid w:val="00E249CA"/>
    <w:rsid w:val="00E252C8"/>
    <w:rsid w:val="00E25E9E"/>
    <w:rsid w:val="00E3075F"/>
    <w:rsid w:val="00E31C88"/>
    <w:rsid w:val="00E31DCB"/>
    <w:rsid w:val="00E3226F"/>
    <w:rsid w:val="00E35091"/>
    <w:rsid w:val="00E35BC6"/>
    <w:rsid w:val="00E374EB"/>
    <w:rsid w:val="00E43037"/>
    <w:rsid w:val="00E43092"/>
    <w:rsid w:val="00E4629E"/>
    <w:rsid w:val="00E4652B"/>
    <w:rsid w:val="00E47F2B"/>
    <w:rsid w:val="00E47FE9"/>
    <w:rsid w:val="00E50C1D"/>
    <w:rsid w:val="00E51530"/>
    <w:rsid w:val="00E518F5"/>
    <w:rsid w:val="00E53176"/>
    <w:rsid w:val="00E53A4A"/>
    <w:rsid w:val="00E5603F"/>
    <w:rsid w:val="00E5659F"/>
    <w:rsid w:val="00E56F37"/>
    <w:rsid w:val="00E62D61"/>
    <w:rsid w:val="00E63E7E"/>
    <w:rsid w:val="00E66646"/>
    <w:rsid w:val="00E66EA0"/>
    <w:rsid w:val="00E726FB"/>
    <w:rsid w:val="00E8060A"/>
    <w:rsid w:val="00E84CB8"/>
    <w:rsid w:val="00E85F89"/>
    <w:rsid w:val="00E86A17"/>
    <w:rsid w:val="00E877BE"/>
    <w:rsid w:val="00E87C5A"/>
    <w:rsid w:val="00E87EE1"/>
    <w:rsid w:val="00E915B2"/>
    <w:rsid w:val="00E917DF"/>
    <w:rsid w:val="00E91F67"/>
    <w:rsid w:val="00E94193"/>
    <w:rsid w:val="00E954B7"/>
    <w:rsid w:val="00E95762"/>
    <w:rsid w:val="00E95F64"/>
    <w:rsid w:val="00EA6242"/>
    <w:rsid w:val="00EB2CAC"/>
    <w:rsid w:val="00EB442A"/>
    <w:rsid w:val="00EC1D6A"/>
    <w:rsid w:val="00EC2253"/>
    <w:rsid w:val="00EC3EAE"/>
    <w:rsid w:val="00EC5670"/>
    <w:rsid w:val="00ED0584"/>
    <w:rsid w:val="00ED4EEA"/>
    <w:rsid w:val="00ED5D26"/>
    <w:rsid w:val="00EE2555"/>
    <w:rsid w:val="00EE34BD"/>
    <w:rsid w:val="00EE5A7E"/>
    <w:rsid w:val="00EE6DC6"/>
    <w:rsid w:val="00EE7F4A"/>
    <w:rsid w:val="00EF0A21"/>
    <w:rsid w:val="00EF0E8C"/>
    <w:rsid w:val="00EF106F"/>
    <w:rsid w:val="00EF5575"/>
    <w:rsid w:val="00EF6C27"/>
    <w:rsid w:val="00F00902"/>
    <w:rsid w:val="00F00C30"/>
    <w:rsid w:val="00F01977"/>
    <w:rsid w:val="00F036B5"/>
    <w:rsid w:val="00F03DFA"/>
    <w:rsid w:val="00F0494F"/>
    <w:rsid w:val="00F050E1"/>
    <w:rsid w:val="00F058C0"/>
    <w:rsid w:val="00F1118A"/>
    <w:rsid w:val="00F16A23"/>
    <w:rsid w:val="00F21423"/>
    <w:rsid w:val="00F22C2B"/>
    <w:rsid w:val="00F250D7"/>
    <w:rsid w:val="00F259BE"/>
    <w:rsid w:val="00F269F8"/>
    <w:rsid w:val="00F3057B"/>
    <w:rsid w:val="00F313A1"/>
    <w:rsid w:val="00F35069"/>
    <w:rsid w:val="00F36AD0"/>
    <w:rsid w:val="00F37502"/>
    <w:rsid w:val="00F37E3E"/>
    <w:rsid w:val="00F40896"/>
    <w:rsid w:val="00F40AE2"/>
    <w:rsid w:val="00F40C49"/>
    <w:rsid w:val="00F4265F"/>
    <w:rsid w:val="00F42B34"/>
    <w:rsid w:val="00F46061"/>
    <w:rsid w:val="00F470A4"/>
    <w:rsid w:val="00F549D8"/>
    <w:rsid w:val="00F61156"/>
    <w:rsid w:val="00F62034"/>
    <w:rsid w:val="00F6496F"/>
    <w:rsid w:val="00F6524D"/>
    <w:rsid w:val="00F663A9"/>
    <w:rsid w:val="00F70E64"/>
    <w:rsid w:val="00F70E98"/>
    <w:rsid w:val="00F71BC5"/>
    <w:rsid w:val="00F74846"/>
    <w:rsid w:val="00F75C33"/>
    <w:rsid w:val="00F760CE"/>
    <w:rsid w:val="00F776AA"/>
    <w:rsid w:val="00F8045E"/>
    <w:rsid w:val="00F81EAD"/>
    <w:rsid w:val="00F82003"/>
    <w:rsid w:val="00F83A61"/>
    <w:rsid w:val="00F92363"/>
    <w:rsid w:val="00F94B4D"/>
    <w:rsid w:val="00F95B43"/>
    <w:rsid w:val="00F95C86"/>
    <w:rsid w:val="00F96B86"/>
    <w:rsid w:val="00F97DA6"/>
    <w:rsid w:val="00FA112E"/>
    <w:rsid w:val="00FA1960"/>
    <w:rsid w:val="00FA1981"/>
    <w:rsid w:val="00FA2464"/>
    <w:rsid w:val="00FA31D8"/>
    <w:rsid w:val="00FA52EA"/>
    <w:rsid w:val="00FA5825"/>
    <w:rsid w:val="00FA7A75"/>
    <w:rsid w:val="00FA7B07"/>
    <w:rsid w:val="00FB14E3"/>
    <w:rsid w:val="00FB1C87"/>
    <w:rsid w:val="00FB2492"/>
    <w:rsid w:val="00FB50AD"/>
    <w:rsid w:val="00FB51FB"/>
    <w:rsid w:val="00FB5264"/>
    <w:rsid w:val="00FB643B"/>
    <w:rsid w:val="00FB6C10"/>
    <w:rsid w:val="00FC07BF"/>
    <w:rsid w:val="00FC17C1"/>
    <w:rsid w:val="00FC2410"/>
    <w:rsid w:val="00FC62B5"/>
    <w:rsid w:val="00FD096C"/>
    <w:rsid w:val="00FD09E9"/>
    <w:rsid w:val="00FD3660"/>
    <w:rsid w:val="00FD3A6B"/>
    <w:rsid w:val="00FD67D1"/>
    <w:rsid w:val="00FE018F"/>
    <w:rsid w:val="00FE14F3"/>
    <w:rsid w:val="00FE4F12"/>
    <w:rsid w:val="00FE5F0E"/>
    <w:rsid w:val="00FF0B96"/>
    <w:rsid w:val="00FF131A"/>
    <w:rsid w:val="00FF26EE"/>
    <w:rsid w:val="00FF4911"/>
    <w:rsid w:val="00FF50A0"/>
    <w:rsid w:val="00FF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1CFFC-C914-4E80-98DA-7F6F1C32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0447"/>
    <w:rPr>
      <w:b/>
      <w:bCs/>
    </w:rPr>
  </w:style>
  <w:style w:type="paragraph" w:styleId="NormalWeb">
    <w:name w:val="Normal (Web)"/>
    <w:basedOn w:val="Normal"/>
    <w:uiPriority w:val="99"/>
    <w:semiHidden/>
    <w:unhideWhenUsed/>
    <w:rsid w:val="00B804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80447"/>
    <w:rPr>
      <w:i/>
      <w:iCs/>
    </w:rPr>
  </w:style>
  <w:style w:type="paragraph" w:customStyle="1" w:styleId="authorbio">
    <w:name w:val="authorbio"/>
    <w:basedOn w:val="Normal"/>
    <w:rsid w:val="00B804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3B58"/>
    <w:rPr>
      <w:color w:val="0000FF"/>
      <w:u w:val="single"/>
    </w:rPr>
  </w:style>
  <w:style w:type="character" w:customStyle="1" w:styleId="image-caption1">
    <w:name w:val="image-caption1"/>
    <w:basedOn w:val="DefaultParagraphFont"/>
    <w:rsid w:val="00D43B58"/>
    <w:rPr>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233155">
      <w:bodyDiv w:val="1"/>
      <w:marLeft w:val="0"/>
      <w:marRight w:val="0"/>
      <w:marTop w:val="0"/>
      <w:marBottom w:val="0"/>
      <w:divBdr>
        <w:top w:val="none" w:sz="0" w:space="0" w:color="auto"/>
        <w:left w:val="none" w:sz="0" w:space="0" w:color="auto"/>
        <w:bottom w:val="none" w:sz="0" w:space="0" w:color="auto"/>
        <w:right w:val="none" w:sz="0" w:space="0" w:color="auto"/>
      </w:divBdr>
      <w:divsChild>
        <w:div w:id="895431831">
          <w:marLeft w:val="0"/>
          <w:marRight w:val="0"/>
          <w:marTop w:val="0"/>
          <w:marBottom w:val="0"/>
          <w:divBdr>
            <w:top w:val="none" w:sz="0" w:space="0" w:color="auto"/>
            <w:left w:val="none" w:sz="0" w:space="0" w:color="auto"/>
            <w:bottom w:val="none" w:sz="0" w:space="0" w:color="auto"/>
            <w:right w:val="none" w:sz="0" w:space="0" w:color="auto"/>
          </w:divBdr>
          <w:divsChild>
            <w:div w:id="1283533378">
              <w:marLeft w:val="0"/>
              <w:marRight w:val="0"/>
              <w:marTop w:val="0"/>
              <w:marBottom w:val="0"/>
              <w:divBdr>
                <w:top w:val="none" w:sz="0" w:space="0" w:color="auto"/>
                <w:left w:val="none" w:sz="0" w:space="0" w:color="auto"/>
                <w:bottom w:val="none" w:sz="0" w:space="0" w:color="auto"/>
                <w:right w:val="none" w:sz="0" w:space="0" w:color="auto"/>
              </w:divBdr>
              <w:divsChild>
                <w:div w:id="2090079112">
                  <w:marLeft w:val="0"/>
                  <w:marRight w:val="0"/>
                  <w:marTop w:val="0"/>
                  <w:marBottom w:val="0"/>
                  <w:divBdr>
                    <w:top w:val="none" w:sz="0" w:space="0" w:color="auto"/>
                    <w:left w:val="none" w:sz="0" w:space="0" w:color="auto"/>
                    <w:bottom w:val="none" w:sz="0" w:space="0" w:color="auto"/>
                    <w:right w:val="none" w:sz="0" w:space="0" w:color="auto"/>
                  </w:divBdr>
                  <w:divsChild>
                    <w:div w:id="651833224">
                      <w:marLeft w:val="0"/>
                      <w:marRight w:val="0"/>
                      <w:marTop w:val="0"/>
                      <w:marBottom w:val="0"/>
                      <w:divBdr>
                        <w:top w:val="none" w:sz="0" w:space="0" w:color="auto"/>
                        <w:left w:val="none" w:sz="0" w:space="0" w:color="auto"/>
                        <w:bottom w:val="none" w:sz="0" w:space="0" w:color="auto"/>
                        <w:right w:val="none" w:sz="0" w:space="0" w:color="auto"/>
                      </w:divBdr>
                      <w:divsChild>
                        <w:div w:id="168183477">
                          <w:marLeft w:val="0"/>
                          <w:marRight w:val="0"/>
                          <w:marTop w:val="0"/>
                          <w:marBottom w:val="0"/>
                          <w:divBdr>
                            <w:top w:val="none" w:sz="0" w:space="0" w:color="auto"/>
                            <w:left w:val="none" w:sz="0" w:space="0" w:color="auto"/>
                            <w:bottom w:val="none" w:sz="0" w:space="0" w:color="auto"/>
                            <w:right w:val="none" w:sz="0" w:space="0" w:color="auto"/>
                          </w:divBdr>
                          <w:divsChild>
                            <w:div w:id="1045985686">
                              <w:marLeft w:val="0"/>
                              <w:marRight w:val="0"/>
                              <w:marTop w:val="0"/>
                              <w:marBottom w:val="0"/>
                              <w:divBdr>
                                <w:top w:val="none" w:sz="0" w:space="0" w:color="auto"/>
                                <w:left w:val="none" w:sz="0" w:space="0" w:color="auto"/>
                                <w:bottom w:val="none" w:sz="0" w:space="0" w:color="auto"/>
                                <w:right w:val="none" w:sz="0" w:space="0" w:color="auto"/>
                              </w:divBdr>
                              <w:divsChild>
                                <w:div w:id="1242526916">
                                  <w:marLeft w:val="0"/>
                                  <w:marRight w:val="0"/>
                                  <w:marTop w:val="0"/>
                                  <w:marBottom w:val="0"/>
                                  <w:divBdr>
                                    <w:top w:val="none" w:sz="0" w:space="0" w:color="auto"/>
                                    <w:left w:val="none" w:sz="0" w:space="0" w:color="auto"/>
                                    <w:bottom w:val="none" w:sz="0" w:space="0" w:color="auto"/>
                                    <w:right w:val="none" w:sz="0" w:space="0" w:color="auto"/>
                                  </w:divBdr>
                                  <w:divsChild>
                                    <w:div w:id="1451970881">
                                      <w:marLeft w:val="0"/>
                                      <w:marRight w:val="0"/>
                                      <w:marTop w:val="0"/>
                                      <w:marBottom w:val="0"/>
                                      <w:divBdr>
                                        <w:top w:val="none" w:sz="0" w:space="0" w:color="auto"/>
                                        <w:left w:val="none" w:sz="0" w:space="0" w:color="auto"/>
                                        <w:bottom w:val="none" w:sz="0" w:space="0" w:color="auto"/>
                                        <w:right w:val="none" w:sz="0" w:space="0" w:color="auto"/>
                                      </w:divBdr>
                                      <w:divsChild>
                                        <w:div w:id="785344208">
                                          <w:marLeft w:val="0"/>
                                          <w:marRight w:val="0"/>
                                          <w:marTop w:val="0"/>
                                          <w:marBottom w:val="0"/>
                                          <w:divBdr>
                                            <w:top w:val="none" w:sz="0" w:space="0" w:color="auto"/>
                                            <w:left w:val="none" w:sz="0" w:space="0" w:color="auto"/>
                                            <w:bottom w:val="none" w:sz="0" w:space="0" w:color="auto"/>
                                            <w:right w:val="none" w:sz="0" w:space="0" w:color="auto"/>
                                          </w:divBdr>
                                          <w:divsChild>
                                            <w:div w:id="1767264396">
                                              <w:marLeft w:val="0"/>
                                              <w:marRight w:val="0"/>
                                              <w:marTop w:val="0"/>
                                              <w:marBottom w:val="0"/>
                                              <w:divBdr>
                                                <w:top w:val="none" w:sz="0" w:space="0" w:color="auto"/>
                                                <w:left w:val="none" w:sz="0" w:space="0" w:color="auto"/>
                                                <w:bottom w:val="none" w:sz="0" w:space="0" w:color="auto"/>
                                                <w:right w:val="none" w:sz="0" w:space="0" w:color="auto"/>
                                              </w:divBdr>
                                              <w:divsChild>
                                                <w:div w:id="1194608713">
                                                  <w:marLeft w:val="0"/>
                                                  <w:marRight w:val="0"/>
                                                  <w:marTop w:val="0"/>
                                                  <w:marBottom w:val="0"/>
                                                  <w:divBdr>
                                                    <w:top w:val="none" w:sz="0" w:space="0" w:color="auto"/>
                                                    <w:left w:val="none" w:sz="0" w:space="0" w:color="auto"/>
                                                    <w:bottom w:val="none" w:sz="0" w:space="0" w:color="auto"/>
                                                    <w:right w:val="none" w:sz="0" w:space="0" w:color="auto"/>
                                                  </w:divBdr>
                                                  <w:divsChild>
                                                    <w:div w:id="678897001">
                                                      <w:marLeft w:val="0"/>
                                                      <w:marRight w:val="0"/>
                                                      <w:marTop w:val="0"/>
                                                      <w:marBottom w:val="0"/>
                                                      <w:divBdr>
                                                        <w:top w:val="none" w:sz="0" w:space="0" w:color="auto"/>
                                                        <w:left w:val="none" w:sz="0" w:space="0" w:color="auto"/>
                                                        <w:bottom w:val="none" w:sz="0" w:space="0" w:color="auto"/>
                                                        <w:right w:val="none" w:sz="0" w:space="0" w:color="auto"/>
                                                      </w:divBdr>
                                                      <w:divsChild>
                                                        <w:div w:id="10769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4043">
                                                  <w:marLeft w:val="0"/>
                                                  <w:marRight w:val="0"/>
                                                  <w:marTop w:val="0"/>
                                                  <w:marBottom w:val="0"/>
                                                  <w:divBdr>
                                                    <w:top w:val="none" w:sz="0" w:space="0" w:color="auto"/>
                                                    <w:left w:val="none" w:sz="0" w:space="0" w:color="auto"/>
                                                    <w:bottom w:val="none" w:sz="0" w:space="0" w:color="auto"/>
                                                    <w:right w:val="none" w:sz="0" w:space="0" w:color="auto"/>
                                                  </w:divBdr>
                                                  <w:divsChild>
                                                    <w:div w:id="1164667422">
                                                      <w:marLeft w:val="0"/>
                                                      <w:marRight w:val="0"/>
                                                      <w:marTop w:val="0"/>
                                                      <w:marBottom w:val="0"/>
                                                      <w:divBdr>
                                                        <w:top w:val="none" w:sz="0" w:space="0" w:color="auto"/>
                                                        <w:left w:val="none" w:sz="0" w:space="0" w:color="auto"/>
                                                        <w:bottom w:val="none" w:sz="0" w:space="0" w:color="auto"/>
                                                        <w:right w:val="none" w:sz="0" w:space="0" w:color="auto"/>
                                                      </w:divBdr>
                                                    </w:div>
                                                    <w:div w:id="128713278">
                                                      <w:marLeft w:val="0"/>
                                                      <w:marRight w:val="0"/>
                                                      <w:marTop w:val="0"/>
                                                      <w:marBottom w:val="0"/>
                                                      <w:divBdr>
                                                        <w:top w:val="none" w:sz="0" w:space="0" w:color="auto"/>
                                                        <w:left w:val="none" w:sz="0" w:space="0" w:color="auto"/>
                                                        <w:bottom w:val="none" w:sz="0" w:space="0" w:color="auto"/>
                                                        <w:right w:val="none" w:sz="0" w:space="0" w:color="auto"/>
                                                      </w:divBdr>
                                                      <w:divsChild>
                                                        <w:div w:id="3147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9980769">
      <w:bodyDiv w:val="1"/>
      <w:marLeft w:val="0"/>
      <w:marRight w:val="0"/>
      <w:marTop w:val="0"/>
      <w:marBottom w:val="0"/>
      <w:divBdr>
        <w:top w:val="none" w:sz="0" w:space="0" w:color="auto"/>
        <w:left w:val="none" w:sz="0" w:space="0" w:color="auto"/>
        <w:bottom w:val="none" w:sz="0" w:space="0" w:color="auto"/>
        <w:right w:val="none" w:sz="0" w:space="0" w:color="auto"/>
      </w:divBdr>
      <w:divsChild>
        <w:div w:id="2080708234">
          <w:marLeft w:val="0"/>
          <w:marRight w:val="0"/>
          <w:marTop w:val="0"/>
          <w:marBottom w:val="0"/>
          <w:divBdr>
            <w:top w:val="none" w:sz="0" w:space="0" w:color="auto"/>
            <w:left w:val="none" w:sz="0" w:space="0" w:color="auto"/>
            <w:bottom w:val="none" w:sz="0" w:space="0" w:color="auto"/>
            <w:right w:val="none" w:sz="0" w:space="0" w:color="auto"/>
          </w:divBdr>
          <w:divsChild>
            <w:div w:id="930552313">
              <w:marLeft w:val="0"/>
              <w:marRight w:val="0"/>
              <w:marTop w:val="0"/>
              <w:marBottom w:val="0"/>
              <w:divBdr>
                <w:top w:val="none" w:sz="0" w:space="0" w:color="auto"/>
                <w:left w:val="none" w:sz="0" w:space="0" w:color="auto"/>
                <w:bottom w:val="none" w:sz="0" w:space="0" w:color="auto"/>
                <w:right w:val="none" w:sz="0" w:space="0" w:color="auto"/>
              </w:divBdr>
              <w:divsChild>
                <w:div w:id="897738891">
                  <w:marLeft w:val="0"/>
                  <w:marRight w:val="0"/>
                  <w:marTop w:val="0"/>
                  <w:marBottom w:val="0"/>
                  <w:divBdr>
                    <w:top w:val="none" w:sz="0" w:space="0" w:color="auto"/>
                    <w:left w:val="none" w:sz="0" w:space="0" w:color="auto"/>
                    <w:bottom w:val="none" w:sz="0" w:space="0" w:color="auto"/>
                    <w:right w:val="none" w:sz="0" w:space="0" w:color="auto"/>
                  </w:divBdr>
                  <w:divsChild>
                    <w:div w:id="2122022515">
                      <w:marLeft w:val="0"/>
                      <w:marRight w:val="0"/>
                      <w:marTop w:val="0"/>
                      <w:marBottom w:val="0"/>
                      <w:divBdr>
                        <w:top w:val="none" w:sz="0" w:space="0" w:color="auto"/>
                        <w:left w:val="none" w:sz="0" w:space="0" w:color="auto"/>
                        <w:bottom w:val="none" w:sz="0" w:space="0" w:color="auto"/>
                        <w:right w:val="none" w:sz="0" w:space="0" w:color="auto"/>
                      </w:divBdr>
                      <w:divsChild>
                        <w:div w:id="1682663017">
                          <w:marLeft w:val="0"/>
                          <w:marRight w:val="0"/>
                          <w:marTop w:val="0"/>
                          <w:marBottom w:val="0"/>
                          <w:divBdr>
                            <w:top w:val="none" w:sz="0" w:space="0" w:color="auto"/>
                            <w:left w:val="none" w:sz="0" w:space="0" w:color="auto"/>
                            <w:bottom w:val="none" w:sz="0" w:space="0" w:color="auto"/>
                            <w:right w:val="none" w:sz="0" w:space="0" w:color="auto"/>
                          </w:divBdr>
                          <w:divsChild>
                            <w:div w:id="254366054">
                              <w:marLeft w:val="0"/>
                              <w:marRight w:val="0"/>
                              <w:marTop w:val="0"/>
                              <w:marBottom w:val="0"/>
                              <w:divBdr>
                                <w:top w:val="none" w:sz="0" w:space="0" w:color="auto"/>
                                <w:left w:val="none" w:sz="0" w:space="0" w:color="auto"/>
                                <w:bottom w:val="none" w:sz="0" w:space="0" w:color="auto"/>
                                <w:right w:val="none" w:sz="0" w:space="0" w:color="auto"/>
                              </w:divBdr>
                              <w:divsChild>
                                <w:div w:id="525870440">
                                  <w:marLeft w:val="0"/>
                                  <w:marRight w:val="0"/>
                                  <w:marTop w:val="0"/>
                                  <w:marBottom w:val="0"/>
                                  <w:divBdr>
                                    <w:top w:val="none" w:sz="0" w:space="0" w:color="auto"/>
                                    <w:left w:val="none" w:sz="0" w:space="0" w:color="auto"/>
                                    <w:bottom w:val="none" w:sz="0" w:space="0" w:color="auto"/>
                                    <w:right w:val="none" w:sz="0" w:space="0" w:color="auto"/>
                                  </w:divBdr>
                                  <w:divsChild>
                                    <w:div w:id="1954093629">
                                      <w:marLeft w:val="0"/>
                                      <w:marRight w:val="0"/>
                                      <w:marTop w:val="0"/>
                                      <w:marBottom w:val="0"/>
                                      <w:divBdr>
                                        <w:top w:val="none" w:sz="0" w:space="0" w:color="auto"/>
                                        <w:left w:val="none" w:sz="0" w:space="0" w:color="auto"/>
                                        <w:bottom w:val="none" w:sz="0" w:space="0" w:color="auto"/>
                                        <w:right w:val="none" w:sz="0" w:space="0" w:color="auto"/>
                                      </w:divBdr>
                                      <w:divsChild>
                                        <w:div w:id="1309824292">
                                          <w:marLeft w:val="0"/>
                                          <w:marRight w:val="0"/>
                                          <w:marTop w:val="0"/>
                                          <w:marBottom w:val="0"/>
                                          <w:divBdr>
                                            <w:top w:val="none" w:sz="0" w:space="0" w:color="auto"/>
                                            <w:left w:val="none" w:sz="0" w:space="0" w:color="auto"/>
                                            <w:bottom w:val="none" w:sz="0" w:space="0" w:color="auto"/>
                                            <w:right w:val="none" w:sz="0" w:space="0" w:color="auto"/>
                                          </w:divBdr>
                                          <w:divsChild>
                                            <w:div w:id="1164272899">
                                              <w:marLeft w:val="0"/>
                                              <w:marRight w:val="0"/>
                                              <w:marTop w:val="0"/>
                                              <w:marBottom w:val="0"/>
                                              <w:divBdr>
                                                <w:top w:val="none" w:sz="0" w:space="0" w:color="auto"/>
                                                <w:left w:val="none" w:sz="0" w:space="0" w:color="auto"/>
                                                <w:bottom w:val="none" w:sz="0" w:space="0" w:color="auto"/>
                                                <w:right w:val="none" w:sz="0" w:space="0" w:color="auto"/>
                                              </w:divBdr>
                                              <w:divsChild>
                                                <w:div w:id="1023938132">
                                                  <w:marLeft w:val="0"/>
                                                  <w:marRight w:val="0"/>
                                                  <w:marTop w:val="0"/>
                                                  <w:marBottom w:val="0"/>
                                                  <w:divBdr>
                                                    <w:top w:val="none" w:sz="0" w:space="0" w:color="auto"/>
                                                    <w:left w:val="none" w:sz="0" w:space="0" w:color="auto"/>
                                                    <w:bottom w:val="none" w:sz="0" w:space="0" w:color="auto"/>
                                                    <w:right w:val="none" w:sz="0" w:space="0" w:color="auto"/>
                                                  </w:divBdr>
                                                  <w:divsChild>
                                                    <w:div w:id="1622152809">
                                                      <w:marLeft w:val="0"/>
                                                      <w:marRight w:val="0"/>
                                                      <w:marTop w:val="0"/>
                                                      <w:marBottom w:val="0"/>
                                                      <w:divBdr>
                                                        <w:top w:val="none" w:sz="0" w:space="0" w:color="auto"/>
                                                        <w:left w:val="none" w:sz="0" w:space="0" w:color="auto"/>
                                                        <w:bottom w:val="none" w:sz="0" w:space="0" w:color="auto"/>
                                                        <w:right w:val="none" w:sz="0" w:space="0" w:color="auto"/>
                                                      </w:divBdr>
                                                      <w:divsChild>
                                                        <w:div w:id="1958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today.com/norman-pereira/stalin-and-communist-party-1920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Budd</dc:creator>
  <cp:keywords/>
  <dc:description/>
  <cp:lastModifiedBy>Stephen Budd</cp:lastModifiedBy>
  <cp:revision>2</cp:revision>
  <dcterms:created xsi:type="dcterms:W3CDTF">2013-08-29T11:42:00Z</dcterms:created>
  <dcterms:modified xsi:type="dcterms:W3CDTF">2013-08-29T11:42:00Z</dcterms:modified>
</cp:coreProperties>
</file>